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1941" w14:textId="3398CE8B" w:rsidR="009B6CCC" w:rsidRDefault="00D02C51" w:rsidP="00D02C51">
      <w:pPr>
        <w:jc w:val="center"/>
        <w:rPr>
          <w:b/>
          <w:bCs/>
          <w:lang w:val="en-US"/>
        </w:rPr>
      </w:pPr>
      <w:r w:rsidRPr="00D02C51">
        <w:rPr>
          <w:b/>
          <w:bCs/>
          <w:lang w:val="en-US"/>
        </w:rPr>
        <w:t>Spotlight o</w:t>
      </w:r>
      <w:r>
        <w:rPr>
          <w:b/>
          <w:bCs/>
          <w:lang w:val="en-US"/>
        </w:rPr>
        <w:t>n</w:t>
      </w:r>
    </w:p>
    <w:p w14:paraId="71979365" w14:textId="77777777" w:rsidR="00642B47" w:rsidRPr="00642B47" w:rsidRDefault="00642B47" w:rsidP="00642B47">
      <w:pPr>
        <w:jc w:val="center"/>
        <w:rPr>
          <w:b/>
          <w:bCs/>
          <w:sz w:val="28"/>
          <w:szCs w:val="28"/>
          <w:lang w:val="en-US"/>
        </w:rPr>
      </w:pPr>
      <w:r w:rsidRPr="00642B47">
        <w:rPr>
          <w:b/>
          <w:bCs/>
          <w:sz w:val="28"/>
          <w:szCs w:val="28"/>
          <w:lang w:val="en-US"/>
        </w:rPr>
        <w:t>Tourette’s Syndrome</w:t>
      </w:r>
    </w:p>
    <w:p w14:paraId="358B68FE" w14:textId="43550749" w:rsidR="00365027" w:rsidRPr="00365027" w:rsidRDefault="00365027" w:rsidP="00365027">
      <w:pPr>
        <w:jc w:val="center"/>
        <w:rPr>
          <w:b/>
          <w:bCs/>
          <w:lang w:val="en-US"/>
        </w:rPr>
      </w:pPr>
      <w:r w:rsidRPr="00365027">
        <w:rPr>
          <w:b/>
          <w:bCs/>
          <w:lang w:val="en-US"/>
        </w:rPr>
        <w:t>A downloadable resource from the</w:t>
      </w:r>
    </w:p>
    <w:p w14:paraId="76DE5B17" w14:textId="4047B077" w:rsidR="00D02C51" w:rsidRDefault="00365027" w:rsidP="00365027">
      <w:pPr>
        <w:jc w:val="center"/>
        <w:rPr>
          <w:b/>
          <w:bCs/>
          <w:lang w:val="en-US"/>
        </w:rPr>
      </w:pPr>
      <w:r w:rsidRPr="00365027">
        <w:rPr>
          <w:b/>
          <w:bCs/>
          <w:lang w:val="en-US"/>
        </w:rPr>
        <w:t>DIFFERENTLY WIRED HUB</w:t>
      </w:r>
    </w:p>
    <w:p w14:paraId="3DCED884" w14:textId="77777777" w:rsidR="00365027" w:rsidRDefault="00365027" w:rsidP="00365027">
      <w:pPr>
        <w:jc w:val="center"/>
      </w:pPr>
    </w:p>
    <w:p w14:paraId="2EDD2A77" w14:textId="4233BD97" w:rsidR="00310965" w:rsidRDefault="00AA0E54" w:rsidP="00365027">
      <w:pPr>
        <w:jc w:val="center"/>
        <w:rPr>
          <w:b/>
          <w:bCs/>
          <w:lang w:val="en-US"/>
        </w:rPr>
      </w:pPr>
      <w:r w:rsidRPr="00AA0E54">
        <w:rPr>
          <w:b/>
          <w:bCs/>
          <w:lang w:val="en-US"/>
        </w:rPr>
        <w:t>What is it</w:t>
      </w:r>
      <w:r>
        <w:rPr>
          <w:b/>
          <w:bCs/>
          <w:lang w:val="en-US"/>
        </w:rPr>
        <w:t>?</w:t>
      </w:r>
    </w:p>
    <w:p w14:paraId="6AC2766B" w14:textId="707F4F83" w:rsidR="00473310" w:rsidRPr="00473310" w:rsidRDefault="00473310" w:rsidP="00E442F5">
      <w:pPr>
        <w:jc w:val="center"/>
        <w:rPr>
          <w:b/>
          <w:bCs/>
          <w:lang w:val="en-US"/>
        </w:rPr>
      </w:pPr>
      <w:r w:rsidRPr="00473310">
        <w:rPr>
          <w:b/>
          <w:bCs/>
          <w:lang w:val="en-US"/>
        </w:rPr>
        <w:t xml:space="preserve">Tourette’s Syndrome is an inherited neurological condition </w:t>
      </w:r>
      <w:r w:rsidR="00E442F5">
        <w:rPr>
          <w:b/>
          <w:bCs/>
          <w:lang w:val="en-US"/>
        </w:rPr>
        <w:t xml:space="preserve">characterized </w:t>
      </w:r>
      <w:r w:rsidRPr="00473310">
        <w:rPr>
          <w:b/>
          <w:bCs/>
          <w:lang w:val="en-US"/>
        </w:rPr>
        <w:t>by involuntary sounds and</w:t>
      </w:r>
      <w:r w:rsidR="00E442F5">
        <w:rPr>
          <w:b/>
          <w:bCs/>
          <w:lang w:val="en-US"/>
        </w:rPr>
        <w:t xml:space="preserve"> </w:t>
      </w:r>
      <w:r w:rsidRPr="00473310">
        <w:rPr>
          <w:b/>
          <w:bCs/>
          <w:lang w:val="en-US"/>
        </w:rPr>
        <w:t>movements.</w:t>
      </w:r>
    </w:p>
    <w:p w14:paraId="2F4BD1B5" w14:textId="3C67701A" w:rsidR="00473310" w:rsidRDefault="00473310" w:rsidP="00E442F5">
      <w:pPr>
        <w:jc w:val="center"/>
        <w:rPr>
          <w:b/>
          <w:bCs/>
          <w:lang w:val="en-US"/>
        </w:rPr>
      </w:pPr>
      <w:r w:rsidRPr="00473310">
        <w:rPr>
          <w:b/>
          <w:bCs/>
          <w:lang w:val="en-US"/>
        </w:rPr>
        <w:t>It affects over 300,000 adults and</w:t>
      </w:r>
      <w:r w:rsidR="00E442F5">
        <w:rPr>
          <w:b/>
          <w:bCs/>
          <w:lang w:val="en-US"/>
        </w:rPr>
        <w:t xml:space="preserve"> </w:t>
      </w:r>
      <w:r w:rsidRPr="00473310">
        <w:rPr>
          <w:b/>
          <w:bCs/>
          <w:lang w:val="en-US"/>
        </w:rPr>
        <w:t>children in the UK.</w:t>
      </w:r>
    </w:p>
    <w:p w14:paraId="3B54864E" w14:textId="77777777" w:rsidR="00473310" w:rsidRDefault="00473310" w:rsidP="00473310">
      <w:pPr>
        <w:jc w:val="center"/>
        <w:rPr>
          <w:b/>
          <w:bCs/>
          <w:lang w:val="en-US"/>
        </w:rPr>
      </w:pPr>
    </w:p>
    <w:p w14:paraId="157F76C9" w14:textId="33F220DC" w:rsidR="00473310" w:rsidRDefault="00EA7CFF" w:rsidP="00F04A8D">
      <w:pPr>
        <w:jc w:val="center"/>
        <w:rPr>
          <w:b/>
          <w:bCs/>
          <w:lang w:val="en-US"/>
        </w:rPr>
      </w:pPr>
      <w:r>
        <w:rPr>
          <w:b/>
          <w:bCs/>
          <w:lang w:val="en-US"/>
        </w:rPr>
        <w:t>W</w:t>
      </w:r>
      <w:r w:rsidRPr="00EA7CFF">
        <w:rPr>
          <w:b/>
          <w:bCs/>
          <w:lang w:val="en-US"/>
        </w:rPr>
        <w:t>hat are the</w:t>
      </w:r>
      <w:r w:rsidR="00F04A8D">
        <w:rPr>
          <w:b/>
          <w:bCs/>
          <w:lang w:val="en-US"/>
        </w:rPr>
        <w:t xml:space="preserve"> </w:t>
      </w:r>
      <w:r w:rsidR="00D2123B" w:rsidRPr="00EA7CFF">
        <w:rPr>
          <w:b/>
          <w:bCs/>
          <w:lang w:val="en-US"/>
        </w:rPr>
        <w:t>S</w:t>
      </w:r>
      <w:r w:rsidRPr="00EA7CFF">
        <w:rPr>
          <w:b/>
          <w:bCs/>
          <w:lang w:val="en-US"/>
        </w:rPr>
        <w:t>ymptoms</w:t>
      </w:r>
      <w:r w:rsidR="00D2123B">
        <w:rPr>
          <w:b/>
          <w:bCs/>
          <w:lang w:val="en-US"/>
        </w:rPr>
        <w:t>?</w:t>
      </w:r>
    </w:p>
    <w:p w14:paraId="6F970BF9" w14:textId="1DD4B29F" w:rsidR="00D2123B" w:rsidRPr="00D2123B" w:rsidRDefault="00D2123B" w:rsidP="00E442F5">
      <w:pPr>
        <w:jc w:val="center"/>
        <w:rPr>
          <w:b/>
          <w:bCs/>
          <w:lang w:val="en-US"/>
        </w:rPr>
      </w:pPr>
      <w:r w:rsidRPr="00D2123B">
        <w:rPr>
          <w:b/>
          <w:bCs/>
          <w:lang w:val="en-US"/>
        </w:rPr>
        <w:t>Repeated involuntary sounds (vocal tics)</w:t>
      </w:r>
      <w:r w:rsidR="00E442F5">
        <w:rPr>
          <w:b/>
          <w:bCs/>
          <w:lang w:val="en-US"/>
        </w:rPr>
        <w:t xml:space="preserve"> </w:t>
      </w:r>
      <w:r w:rsidRPr="00D2123B">
        <w:rPr>
          <w:b/>
          <w:bCs/>
          <w:lang w:val="en-US"/>
        </w:rPr>
        <w:t xml:space="preserve">and movements (motor tics) that occur in almost any part of the </w:t>
      </w:r>
      <w:proofErr w:type="gramStart"/>
      <w:r w:rsidRPr="00D2123B">
        <w:rPr>
          <w:b/>
          <w:bCs/>
          <w:lang w:val="en-US"/>
        </w:rPr>
        <w:t>body</w:t>
      </w:r>
      <w:proofErr w:type="gramEnd"/>
      <w:r w:rsidRPr="00D2123B">
        <w:rPr>
          <w:b/>
          <w:bCs/>
          <w:lang w:val="en-US"/>
        </w:rPr>
        <w:t xml:space="preserve"> and which</w:t>
      </w:r>
      <w:r w:rsidR="00E442F5">
        <w:rPr>
          <w:b/>
          <w:bCs/>
          <w:lang w:val="en-US"/>
        </w:rPr>
        <w:t xml:space="preserve"> </w:t>
      </w:r>
      <w:r w:rsidRPr="00D2123B">
        <w:rPr>
          <w:b/>
          <w:bCs/>
          <w:lang w:val="en-US"/>
        </w:rPr>
        <w:t>can be very difficult to control. Tics can</w:t>
      </w:r>
      <w:r w:rsidR="00E442F5">
        <w:rPr>
          <w:b/>
          <w:bCs/>
          <w:lang w:val="en-US"/>
        </w:rPr>
        <w:t xml:space="preserve"> </w:t>
      </w:r>
      <w:r w:rsidRPr="00D2123B">
        <w:rPr>
          <w:b/>
          <w:bCs/>
          <w:lang w:val="en-US"/>
        </w:rPr>
        <w:t>be divided into ‘simple’ and ‘complex’</w:t>
      </w:r>
      <w:r w:rsidR="00E94A72">
        <w:rPr>
          <w:b/>
          <w:bCs/>
          <w:lang w:val="en-US"/>
        </w:rPr>
        <w:t xml:space="preserve"> </w:t>
      </w:r>
      <w:r w:rsidRPr="00D2123B">
        <w:rPr>
          <w:b/>
          <w:bCs/>
          <w:lang w:val="en-US"/>
        </w:rPr>
        <w:t>categories.</w:t>
      </w:r>
    </w:p>
    <w:p w14:paraId="403336D2" w14:textId="18DF343C" w:rsidR="00D2123B" w:rsidRDefault="00D2123B" w:rsidP="00E442F5">
      <w:pPr>
        <w:jc w:val="center"/>
        <w:rPr>
          <w:b/>
          <w:bCs/>
          <w:lang w:val="en-US"/>
        </w:rPr>
      </w:pPr>
      <w:r w:rsidRPr="00D2123B">
        <w:rPr>
          <w:b/>
          <w:bCs/>
          <w:lang w:val="en-US"/>
        </w:rPr>
        <w:t xml:space="preserve">Tics usually start in childhood and </w:t>
      </w:r>
      <w:r w:rsidR="00FB2207" w:rsidRPr="00D2123B">
        <w:rPr>
          <w:b/>
          <w:bCs/>
          <w:lang w:val="en-US"/>
        </w:rPr>
        <w:t>often</w:t>
      </w:r>
      <w:r w:rsidR="00E442F5">
        <w:rPr>
          <w:b/>
          <w:bCs/>
          <w:lang w:val="en-US"/>
        </w:rPr>
        <w:t xml:space="preserve"> </w:t>
      </w:r>
      <w:r w:rsidRPr="00D2123B">
        <w:rPr>
          <w:b/>
          <w:bCs/>
          <w:lang w:val="en-US"/>
        </w:rPr>
        <w:t>fluctuate in severity and frequency.</w:t>
      </w:r>
    </w:p>
    <w:p w14:paraId="0E821E24" w14:textId="77777777" w:rsidR="00D2123B" w:rsidRDefault="00D2123B" w:rsidP="00D2123B">
      <w:pPr>
        <w:jc w:val="center"/>
        <w:rPr>
          <w:b/>
          <w:bCs/>
          <w:lang w:val="en-US"/>
        </w:rPr>
      </w:pPr>
    </w:p>
    <w:p w14:paraId="29A5D5C4" w14:textId="77777777" w:rsidR="00D2123B" w:rsidRDefault="00F372AC" w:rsidP="00D2123B">
      <w:pPr>
        <w:jc w:val="center"/>
        <w:rPr>
          <w:b/>
          <w:bCs/>
          <w:lang w:val="en-US"/>
        </w:rPr>
      </w:pPr>
      <w:r w:rsidRPr="00F372AC">
        <w:rPr>
          <w:b/>
          <w:bCs/>
          <w:lang w:val="en-US"/>
        </w:rPr>
        <w:t>Simple tic</w:t>
      </w:r>
      <w:r w:rsidR="00F04A8D">
        <w:rPr>
          <w:b/>
          <w:bCs/>
          <w:lang w:val="en-US"/>
        </w:rPr>
        <w:t>s</w:t>
      </w:r>
    </w:p>
    <w:p w14:paraId="56459019" w14:textId="10957D19" w:rsidR="00A62FBE" w:rsidRPr="00A62FBE" w:rsidRDefault="00A62FBE" w:rsidP="00E442F5">
      <w:pPr>
        <w:jc w:val="center"/>
        <w:rPr>
          <w:b/>
          <w:bCs/>
          <w:lang w:val="en-US"/>
        </w:rPr>
      </w:pPr>
      <w:r w:rsidRPr="00A62FBE">
        <w:rPr>
          <w:b/>
          <w:bCs/>
          <w:lang w:val="en-US"/>
        </w:rPr>
        <w:t xml:space="preserve">Common ‘simple’ motor tics </w:t>
      </w:r>
      <w:proofErr w:type="gramStart"/>
      <w:r w:rsidR="00FB2207" w:rsidRPr="00A62FBE">
        <w:rPr>
          <w:b/>
          <w:bCs/>
          <w:lang w:val="en-US"/>
        </w:rPr>
        <w:t>include</w:t>
      </w:r>
      <w:r w:rsidR="00FB2207">
        <w:rPr>
          <w:b/>
          <w:bCs/>
          <w:lang w:val="en-US"/>
        </w:rPr>
        <w:t>:</w:t>
      </w:r>
      <w:proofErr w:type="gramEnd"/>
      <w:r w:rsidR="00FB2207">
        <w:rPr>
          <w:b/>
          <w:bCs/>
          <w:lang w:val="en-US"/>
        </w:rPr>
        <w:t xml:space="preserve"> </w:t>
      </w:r>
      <w:r w:rsidRPr="00A62FBE">
        <w:rPr>
          <w:b/>
          <w:bCs/>
          <w:lang w:val="en-US"/>
        </w:rPr>
        <w:t>eye blinking, eye rolling, grimacing, shoulder</w:t>
      </w:r>
      <w:r w:rsidR="00E442F5">
        <w:rPr>
          <w:b/>
          <w:bCs/>
          <w:lang w:val="en-US"/>
        </w:rPr>
        <w:t xml:space="preserve"> </w:t>
      </w:r>
      <w:r w:rsidRPr="00A62FBE">
        <w:rPr>
          <w:b/>
          <w:bCs/>
          <w:lang w:val="en-US"/>
        </w:rPr>
        <w:t>shrugging and limb jerking.</w:t>
      </w:r>
    </w:p>
    <w:p w14:paraId="5D3EF9CC" w14:textId="10314321" w:rsidR="00A62FBE" w:rsidRDefault="00A62FBE" w:rsidP="00E442F5">
      <w:pPr>
        <w:jc w:val="center"/>
        <w:rPr>
          <w:b/>
          <w:bCs/>
          <w:lang w:val="en-US"/>
        </w:rPr>
      </w:pPr>
      <w:r w:rsidRPr="00A62FBE">
        <w:rPr>
          <w:b/>
          <w:bCs/>
          <w:lang w:val="en-US"/>
        </w:rPr>
        <w:t xml:space="preserve">Common ‘simple’ vocal tics </w:t>
      </w:r>
      <w:proofErr w:type="gramStart"/>
      <w:r w:rsidRPr="00A62FBE">
        <w:rPr>
          <w:b/>
          <w:bCs/>
          <w:lang w:val="en-US"/>
        </w:rPr>
        <w:t>include:</w:t>
      </w:r>
      <w:proofErr w:type="gramEnd"/>
      <w:r w:rsidR="00E442F5">
        <w:rPr>
          <w:b/>
          <w:bCs/>
          <w:lang w:val="en-US"/>
        </w:rPr>
        <w:t xml:space="preserve"> </w:t>
      </w:r>
      <w:r w:rsidRPr="00A62FBE">
        <w:rPr>
          <w:b/>
          <w:bCs/>
          <w:lang w:val="en-US"/>
        </w:rPr>
        <w:t>whistling, throat clearing, sniffing,</w:t>
      </w:r>
      <w:r w:rsidR="00E442F5">
        <w:rPr>
          <w:b/>
          <w:bCs/>
          <w:lang w:val="en-US"/>
        </w:rPr>
        <w:t xml:space="preserve"> </w:t>
      </w:r>
      <w:r w:rsidRPr="00A62FBE">
        <w:rPr>
          <w:b/>
          <w:bCs/>
          <w:lang w:val="en-US"/>
        </w:rPr>
        <w:t>coughing and animal noises.</w:t>
      </w:r>
    </w:p>
    <w:p w14:paraId="6401C52B" w14:textId="77777777" w:rsidR="00AD58C7" w:rsidRDefault="00AD58C7" w:rsidP="00A62FBE">
      <w:pPr>
        <w:jc w:val="center"/>
        <w:rPr>
          <w:b/>
          <w:bCs/>
          <w:lang w:val="en-US"/>
        </w:rPr>
      </w:pPr>
    </w:p>
    <w:p w14:paraId="3CE483E1" w14:textId="3ECE5833" w:rsidR="00D2123B" w:rsidRDefault="002A76E7" w:rsidP="00EA7CFF">
      <w:pPr>
        <w:jc w:val="center"/>
        <w:rPr>
          <w:b/>
          <w:bCs/>
          <w:lang w:val="en-US"/>
        </w:rPr>
      </w:pPr>
      <w:r w:rsidRPr="002A76E7">
        <w:rPr>
          <w:b/>
          <w:bCs/>
          <w:lang w:val="en-US"/>
        </w:rPr>
        <w:t>Complex tic</w:t>
      </w:r>
      <w:r>
        <w:rPr>
          <w:b/>
          <w:bCs/>
          <w:lang w:val="en-US"/>
        </w:rPr>
        <w:t>s</w:t>
      </w:r>
    </w:p>
    <w:p w14:paraId="1B688B2F" w14:textId="0BD951C3" w:rsidR="00E94A72" w:rsidRPr="00E94A72" w:rsidRDefault="00E94A72" w:rsidP="00E442F5">
      <w:pPr>
        <w:jc w:val="center"/>
        <w:rPr>
          <w:b/>
          <w:bCs/>
          <w:lang w:val="en-US"/>
        </w:rPr>
      </w:pPr>
      <w:r w:rsidRPr="00E94A72">
        <w:rPr>
          <w:b/>
          <w:bCs/>
          <w:lang w:val="en-US"/>
        </w:rPr>
        <w:t xml:space="preserve">Common ‘complex’ motor tics </w:t>
      </w:r>
      <w:proofErr w:type="gramStart"/>
      <w:r w:rsidRPr="00E94A72">
        <w:rPr>
          <w:b/>
          <w:bCs/>
          <w:lang w:val="en-US"/>
        </w:rPr>
        <w:t>include:</w:t>
      </w:r>
      <w:proofErr w:type="gramEnd"/>
      <w:r w:rsidR="00E442F5">
        <w:rPr>
          <w:b/>
          <w:bCs/>
          <w:lang w:val="en-US"/>
        </w:rPr>
        <w:t xml:space="preserve"> </w:t>
      </w:r>
      <w:r w:rsidRPr="00E94A72">
        <w:rPr>
          <w:b/>
          <w:bCs/>
          <w:lang w:val="en-US"/>
        </w:rPr>
        <w:t>jumping, twirling, touching people or</w:t>
      </w:r>
      <w:r w:rsidR="00E442F5">
        <w:rPr>
          <w:b/>
          <w:bCs/>
          <w:lang w:val="en-US"/>
        </w:rPr>
        <w:t xml:space="preserve"> </w:t>
      </w:r>
      <w:r w:rsidRPr="00E94A72">
        <w:rPr>
          <w:b/>
          <w:bCs/>
          <w:lang w:val="en-US"/>
        </w:rPr>
        <w:t>objects, obscene movements and repeating the movements of others.</w:t>
      </w:r>
    </w:p>
    <w:p w14:paraId="1AFC860A" w14:textId="44093007" w:rsidR="00E94A72" w:rsidRDefault="00E94A72" w:rsidP="00E442F5">
      <w:pPr>
        <w:jc w:val="center"/>
        <w:rPr>
          <w:b/>
          <w:bCs/>
          <w:lang w:val="en-US"/>
        </w:rPr>
      </w:pPr>
      <w:r w:rsidRPr="00E94A72">
        <w:rPr>
          <w:b/>
          <w:bCs/>
          <w:lang w:val="en-US"/>
        </w:rPr>
        <w:t xml:space="preserve">Common ‘complex’ vocal tics </w:t>
      </w:r>
      <w:proofErr w:type="gramStart"/>
      <w:r w:rsidRPr="00E94A72">
        <w:rPr>
          <w:b/>
          <w:bCs/>
          <w:lang w:val="en-US"/>
        </w:rPr>
        <w:t>include:</w:t>
      </w:r>
      <w:proofErr w:type="gramEnd"/>
      <w:r w:rsidRPr="00E94A72">
        <w:rPr>
          <w:b/>
          <w:bCs/>
          <w:lang w:val="en-US"/>
        </w:rPr>
        <w:t xml:space="preserve"> saying words or phrases out of context, sayin</w:t>
      </w:r>
      <w:r w:rsidR="00E442F5">
        <w:rPr>
          <w:b/>
          <w:bCs/>
          <w:lang w:val="en-US"/>
        </w:rPr>
        <w:t xml:space="preserve">g </w:t>
      </w:r>
      <w:r w:rsidRPr="00E94A72">
        <w:rPr>
          <w:b/>
          <w:bCs/>
          <w:lang w:val="en-US"/>
        </w:rPr>
        <w:t>socially unacceptable words out</w:t>
      </w:r>
      <w:r w:rsidR="00E442F5">
        <w:rPr>
          <w:b/>
          <w:bCs/>
          <w:lang w:val="en-US"/>
        </w:rPr>
        <w:t xml:space="preserve"> </w:t>
      </w:r>
      <w:r w:rsidRPr="00E94A72">
        <w:rPr>
          <w:b/>
          <w:bCs/>
          <w:lang w:val="en-US"/>
        </w:rPr>
        <w:t>of context and repeating words, sounds</w:t>
      </w:r>
      <w:r w:rsidR="00E442F5">
        <w:rPr>
          <w:b/>
          <w:bCs/>
          <w:lang w:val="en-US"/>
        </w:rPr>
        <w:t xml:space="preserve"> </w:t>
      </w:r>
      <w:r w:rsidRPr="00E94A72">
        <w:rPr>
          <w:b/>
          <w:bCs/>
          <w:lang w:val="en-US"/>
        </w:rPr>
        <w:t>and phrases.</w:t>
      </w:r>
    </w:p>
    <w:p w14:paraId="46E4ED8A" w14:textId="77777777" w:rsidR="00E94A72" w:rsidRDefault="00E94A72" w:rsidP="00E94A72">
      <w:pPr>
        <w:jc w:val="center"/>
        <w:rPr>
          <w:b/>
          <w:bCs/>
          <w:lang w:val="en-US"/>
        </w:rPr>
      </w:pPr>
    </w:p>
    <w:p w14:paraId="0714DB2A" w14:textId="043B9E94" w:rsidR="00294644" w:rsidRDefault="00294644" w:rsidP="00294644">
      <w:pPr>
        <w:jc w:val="center"/>
        <w:rPr>
          <w:b/>
          <w:bCs/>
          <w:lang w:val="en-US"/>
        </w:rPr>
      </w:pPr>
      <w:r>
        <w:rPr>
          <w:b/>
          <w:bCs/>
          <w:lang w:val="en-US"/>
        </w:rPr>
        <w:t>C</w:t>
      </w:r>
      <w:r w:rsidRPr="00294644">
        <w:rPr>
          <w:b/>
          <w:bCs/>
          <w:lang w:val="en-US"/>
        </w:rPr>
        <w:t>o-</w:t>
      </w:r>
      <w:proofErr w:type="spellStart"/>
      <w:r w:rsidRPr="00294644">
        <w:rPr>
          <w:b/>
          <w:bCs/>
          <w:lang w:val="en-US"/>
        </w:rPr>
        <w:t>occuring</w:t>
      </w:r>
      <w:proofErr w:type="spellEnd"/>
      <w:r>
        <w:rPr>
          <w:b/>
          <w:bCs/>
          <w:lang w:val="en-US"/>
        </w:rPr>
        <w:t xml:space="preserve"> </w:t>
      </w:r>
      <w:r w:rsidRPr="00294644">
        <w:rPr>
          <w:b/>
          <w:bCs/>
          <w:lang w:val="en-US"/>
        </w:rPr>
        <w:t>conditions</w:t>
      </w:r>
    </w:p>
    <w:p w14:paraId="57C20DB8" w14:textId="1EB9F0BA" w:rsidR="00E90459" w:rsidRDefault="00E90459" w:rsidP="00E442F5">
      <w:pPr>
        <w:jc w:val="center"/>
        <w:rPr>
          <w:b/>
          <w:bCs/>
          <w:lang w:val="en-US"/>
        </w:rPr>
      </w:pPr>
      <w:r w:rsidRPr="00E90459">
        <w:rPr>
          <w:b/>
          <w:bCs/>
          <w:lang w:val="en-US"/>
        </w:rPr>
        <w:t>Up to 85% of people with Tourette’s Syndrome also experience conditions</w:t>
      </w:r>
      <w:r w:rsidR="00E442F5">
        <w:rPr>
          <w:b/>
          <w:bCs/>
          <w:lang w:val="en-US"/>
        </w:rPr>
        <w:t xml:space="preserve"> </w:t>
      </w:r>
      <w:r w:rsidRPr="00E90459">
        <w:rPr>
          <w:b/>
          <w:bCs/>
          <w:lang w:val="en-US"/>
        </w:rPr>
        <w:t xml:space="preserve">such as </w:t>
      </w:r>
      <w:proofErr w:type="gramStart"/>
      <w:r w:rsidRPr="00E90459">
        <w:rPr>
          <w:b/>
          <w:bCs/>
          <w:lang w:val="en-US"/>
        </w:rPr>
        <w:t>Obsessive Compulsive Disorder</w:t>
      </w:r>
      <w:proofErr w:type="gramEnd"/>
      <w:r w:rsidR="00E442F5">
        <w:rPr>
          <w:b/>
          <w:bCs/>
          <w:lang w:val="en-US"/>
        </w:rPr>
        <w:t xml:space="preserve"> </w:t>
      </w:r>
      <w:r w:rsidRPr="00E90459">
        <w:rPr>
          <w:b/>
          <w:bCs/>
          <w:lang w:val="en-US"/>
        </w:rPr>
        <w:t>(OCD), Attention Deficit Hyperactivity</w:t>
      </w:r>
      <w:r w:rsidR="00E442F5">
        <w:rPr>
          <w:b/>
          <w:bCs/>
          <w:lang w:val="en-US"/>
        </w:rPr>
        <w:t xml:space="preserve"> </w:t>
      </w:r>
      <w:r w:rsidRPr="00E90459">
        <w:rPr>
          <w:b/>
          <w:bCs/>
          <w:lang w:val="en-US"/>
        </w:rPr>
        <w:t xml:space="preserve">Disorder (ADHD) and </w:t>
      </w:r>
      <w:r w:rsidR="00AD58C7">
        <w:rPr>
          <w:b/>
          <w:bCs/>
          <w:lang w:val="en-US"/>
        </w:rPr>
        <w:t>generalized</w:t>
      </w:r>
      <w:r w:rsidR="00E442F5">
        <w:rPr>
          <w:b/>
          <w:bCs/>
          <w:lang w:val="en-US"/>
        </w:rPr>
        <w:t xml:space="preserve"> </w:t>
      </w:r>
      <w:r w:rsidRPr="00E90459">
        <w:rPr>
          <w:b/>
          <w:bCs/>
          <w:lang w:val="en-US"/>
        </w:rPr>
        <w:t>anxiety disorder.</w:t>
      </w:r>
    </w:p>
    <w:p w14:paraId="586BA9E1" w14:textId="77777777" w:rsidR="00E90459" w:rsidRDefault="00E90459" w:rsidP="00E90459">
      <w:pPr>
        <w:jc w:val="center"/>
        <w:rPr>
          <w:b/>
          <w:bCs/>
          <w:lang w:val="en-US"/>
        </w:rPr>
      </w:pPr>
    </w:p>
    <w:p w14:paraId="0CFC9445" w14:textId="77777777" w:rsidR="00E442F5" w:rsidRDefault="00E442F5" w:rsidP="00E90459">
      <w:pPr>
        <w:jc w:val="center"/>
        <w:rPr>
          <w:b/>
          <w:bCs/>
          <w:lang w:val="en-US"/>
        </w:rPr>
      </w:pPr>
    </w:p>
    <w:p w14:paraId="738BEBE1" w14:textId="5E54C67E" w:rsidR="00E90459" w:rsidRDefault="002A2DD6" w:rsidP="002A2DD6">
      <w:pPr>
        <w:jc w:val="center"/>
        <w:rPr>
          <w:b/>
          <w:bCs/>
          <w:lang w:val="en-US"/>
        </w:rPr>
      </w:pPr>
      <w:r>
        <w:rPr>
          <w:b/>
          <w:bCs/>
          <w:lang w:val="en-US"/>
        </w:rPr>
        <w:lastRenderedPageBreak/>
        <w:t xml:space="preserve">Get </w:t>
      </w:r>
      <w:r w:rsidR="00876BEF" w:rsidRPr="00876BEF">
        <w:rPr>
          <w:b/>
          <w:bCs/>
          <w:lang w:val="en-US"/>
        </w:rPr>
        <w:t xml:space="preserve">more </w:t>
      </w:r>
      <w:proofErr w:type="gramStart"/>
      <w:r w:rsidR="009611D4" w:rsidRPr="00876BEF">
        <w:rPr>
          <w:b/>
          <w:bCs/>
          <w:lang w:val="en-US"/>
        </w:rPr>
        <w:t>information</w:t>
      </w:r>
      <w:proofErr w:type="gramEnd"/>
    </w:p>
    <w:p w14:paraId="2291A5F7" w14:textId="77777777" w:rsidR="006F78D7" w:rsidRPr="006F78D7" w:rsidRDefault="006F78D7" w:rsidP="006F78D7">
      <w:pPr>
        <w:jc w:val="center"/>
        <w:rPr>
          <w:b/>
          <w:bCs/>
          <w:lang w:val="en-US"/>
        </w:rPr>
      </w:pPr>
      <w:proofErr w:type="spellStart"/>
      <w:r w:rsidRPr="006F78D7">
        <w:rPr>
          <w:b/>
          <w:bCs/>
          <w:lang w:val="en-US"/>
        </w:rPr>
        <w:t>Tourettes</w:t>
      </w:r>
      <w:proofErr w:type="spellEnd"/>
      <w:r w:rsidRPr="006F78D7">
        <w:rPr>
          <w:b/>
          <w:bCs/>
          <w:lang w:val="en-US"/>
        </w:rPr>
        <w:t xml:space="preserve"> Action</w:t>
      </w:r>
    </w:p>
    <w:p w14:paraId="2690475D" w14:textId="77777777" w:rsidR="006F78D7" w:rsidRPr="006F78D7" w:rsidRDefault="006F78D7" w:rsidP="006F78D7">
      <w:pPr>
        <w:jc w:val="center"/>
        <w:rPr>
          <w:b/>
          <w:bCs/>
          <w:lang w:val="en-US"/>
        </w:rPr>
      </w:pPr>
      <w:proofErr w:type="spellStart"/>
      <w:r w:rsidRPr="006F78D7">
        <w:rPr>
          <w:b/>
          <w:bCs/>
          <w:lang w:val="en-US"/>
        </w:rPr>
        <w:t>Tourettes</w:t>
      </w:r>
      <w:proofErr w:type="spellEnd"/>
      <w:r w:rsidRPr="006F78D7">
        <w:rPr>
          <w:b/>
          <w:bCs/>
          <w:lang w:val="en-US"/>
        </w:rPr>
        <w:t xml:space="preserve"> Action works in England, Wales and Northern Ireland and is the leading support and research charity for people with Tourette’s Syndrome and their families. The charity aims to ensure people with TS receive the practical support and social acceptance they need to help them live their lives to the full. Their website also details Tourette’s charities by country that could offer support.</w:t>
      </w:r>
    </w:p>
    <w:p w14:paraId="77E746E6" w14:textId="77777777" w:rsidR="006F78D7" w:rsidRDefault="006F78D7" w:rsidP="006F78D7">
      <w:pPr>
        <w:jc w:val="center"/>
        <w:rPr>
          <w:b/>
          <w:bCs/>
          <w:lang w:val="en-US"/>
        </w:rPr>
      </w:pPr>
      <w:r w:rsidRPr="006F78D7">
        <w:rPr>
          <w:b/>
          <w:bCs/>
          <w:lang w:val="en-US"/>
        </w:rPr>
        <w:t>tourettes-action.org.uk</w:t>
      </w:r>
    </w:p>
    <w:p w14:paraId="3453479C" w14:textId="77777777" w:rsidR="00313F08" w:rsidRDefault="00313F08" w:rsidP="006F78D7">
      <w:pPr>
        <w:jc w:val="center"/>
        <w:rPr>
          <w:b/>
          <w:bCs/>
          <w:lang w:val="en-US"/>
        </w:rPr>
      </w:pPr>
    </w:p>
    <w:p w14:paraId="5DB9B20B" w14:textId="6118FF61" w:rsidR="00313F08" w:rsidRPr="00313F08" w:rsidRDefault="00313F08" w:rsidP="00313F08">
      <w:pPr>
        <w:jc w:val="center"/>
        <w:rPr>
          <w:b/>
          <w:bCs/>
          <w:lang w:val="en-US"/>
        </w:rPr>
      </w:pPr>
      <w:r>
        <w:rPr>
          <w:b/>
          <w:bCs/>
          <w:lang w:val="en-US"/>
        </w:rPr>
        <w:t>W</w:t>
      </w:r>
      <w:r w:rsidRPr="00313F08">
        <w:rPr>
          <w:b/>
          <w:bCs/>
          <w:lang w:val="en-US"/>
        </w:rPr>
        <w:t>ant to learn</w:t>
      </w:r>
      <w:r>
        <w:rPr>
          <w:b/>
          <w:bCs/>
          <w:lang w:val="en-US"/>
        </w:rPr>
        <w:t xml:space="preserve"> </w:t>
      </w:r>
      <w:r w:rsidRPr="00313F08">
        <w:rPr>
          <w:b/>
          <w:bCs/>
          <w:lang w:val="en-US"/>
        </w:rPr>
        <w:t>more?</w:t>
      </w:r>
    </w:p>
    <w:p w14:paraId="149AE122" w14:textId="77777777" w:rsidR="00501E3E" w:rsidRPr="00501E3E" w:rsidRDefault="00501E3E" w:rsidP="00501E3E">
      <w:pPr>
        <w:jc w:val="center"/>
        <w:rPr>
          <w:b/>
          <w:bCs/>
          <w:lang w:val="en-US"/>
        </w:rPr>
      </w:pPr>
      <w:r w:rsidRPr="00501E3E">
        <w:rPr>
          <w:b/>
          <w:bCs/>
          <w:lang w:val="en-US"/>
        </w:rPr>
        <w:t>Join our free Differently Wired Hub</w:t>
      </w:r>
    </w:p>
    <w:p w14:paraId="7BECC29F" w14:textId="77777777" w:rsidR="00501E3E" w:rsidRPr="00501E3E" w:rsidRDefault="00501E3E" w:rsidP="00501E3E">
      <w:pPr>
        <w:jc w:val="center"/>
        <w:rPr>
          <w:b/>
          <w:bCs/>
          <w:lang w:val="en-US"/>
        </w:rPr>
      </w:pPr>
      <w:r w:rsidRPr="00501E3E">
        <w:rPr>
          <w:b/>
          <w:bCs/>
          <w:lang w:val="en-US"/>
        </w:rPr>
        <w:t>where you can find expert information,</w:t>
      </w:r>
    </w:p>
    <w:p w14:paraId="44F3419A" w14:textId="77777777" w:rsidR="00501E3E" w:rsidRPr="00501E3E" w:rsidRDefault="00501E3E" w:rsidP="00501E3E">
      <w:pPr>
        <w:jc w:val="center"/>
        <w:rPr>
          <w:b/>
          <w:bCs/>
          <w:lang w:val="en-US"/>
        </w:rPr>
      </w:pPr>
      <w:r w:rsidRPr="00501E3E">
        <w:rPr>
          <w:b/>
          <w:bCs/>
          <w:lang w:val="en-US"/>
        </w:rPr>
        <w:t>advice and resources for engineers</w:t>
      </w:r>
    </w:p>
    <w:p w14:paraId="432883E4" w14:textId="77777777" w:rsidR="00501E3E" w:rsidRPr="00501E3E" w:rsidRDefault="00501E3E" w:rsidP="00501E3E">
      <w:pPr>
        <w:jc w:val="center"/>
        <w:rPr>
          <w:b/>
          <w:bCs/>
          <w:lang w:val="en-US"/>
        </w:rPr>
      </w:pPr>
      <w:r w:rsidRPr="00501E3E">
        <w:rPr>
          <w:b/>
          <w:bCs/>
          <w:lang w:val="en-US"/>
        </w:rPr>
        <w:t>living with neurodiversity, and the</w:t>
      </w:r>
    </w:p>
    <w:p w14:paraId="1B79441A" w14:textId="0539FDD5" w:rsidR="00501E3E" w:rsidRDefault="00501E3E" w:rsidP="006F78D7">
      <w:pPr>
        <w:jc w:val="center"/>
        <w:rPr>
          <w:b/>
          <w:bCs/>
          <w:lang w:val="en-US"/>
        </w:rPr>
      </w:pPr>
      <w:r w:rsidRPr="00501E3E">
        <w:rPr>
          <w:b/>
          <w:bCs/>
          <w:lang w:val="en-US"/>
        </w:rPr>
        <w:t>people who support them.</w:t>
      </w:r>
    </w:p>
    <w:p w14:paraId="06BC888D" w14:textId="77777777" w:rsidR="00AD58C7" w:rsidRDefault="00AD58C7" w:rsidP="006F78D7">
      <w:pPr>
        <w:jc w:val="center"/>
        <w:rPr>
          <w:b/>
          <w:bCs/>
          <w:lang w:val="en-US"/>
        </w:rPr>
      </w:pPr>
    </w:p>
    <w:p w14:paraId="766AF256" w14:textId="77777777" w:rsidR="00E442F5" w:rsidRDefault="00E442F5" w:rsidP="006F78D7">
      <w:pPr>
        <w:jc w:val="center"/>
        <w:rPr>
          <w:b/>
          <w:bCs/>
          <w:lang w:val="en-US"/>
        </w:rPr>
      </w:pPr>
    </w:p>
    <w:p w14:paraId="129AC7E6" w14:textId="7A172A5C" w:rsidR="00040DA5" w:rsidRDefault="00040DA5" w:rsidP="00040DA5">
      <w:pPr>
        <w:jc w:val="center"/>
        <w:rPr>
          <w:b/>
          <w:bCs/>
          <w:lang w:val="en-US"/>
        </w:rPr>
      </w:pPr>
      <w:r w:rsidRPr="00040DA5">
        <w:rPr>
          <w:b/>
          <w:bCs/>
          <w:lang w:val="en-US"/>
        </w:rPr>
        <w:t>www.myfoothold.org/ join-differently-wired-hub/</w:t>
      </w:r>
    </w:p>
    <w:p w14:paraId="4AE0B7BE" w14:textId="77777777" w:rsidR="00FB2207" w:rsidRDefault="00FB2207" w:rsidP="00040DA5">
      <w:pPr>
        <w:jc w:val="center"/>
        <w:rPr>
          <w:b/>
          <w:bCs/>
          <w:lang w:val="en-US"/>
        </w:rPr>
      </w:pPr>
    </w:p>
    <w:p w14:paraId="12520BB9" w14:textId="2C6FE822" w:rsidR="00AD58C7" w:rsidRPr="00040DA5" w:rsidRDefault="00AD58C7" w:rsidP="00040DA5">
      <w:pPr>
        <w:jc w:val="center"/>
        <w:rPr>
          <w:b/>
          <w:bCs/>
          <w:lang w:val="en-US"/>
        </w:rPr>
      </w:pPr>
      <w:r w:rsidRPr="00040DA5">
        <w:rPr>
          <w:b/>
          <w:bCs/>
          <w:noProof/>
          <w:lang w:val="en-US"/>
        </w:rPr>
        <mc:AlternateContent>
          <mc:Choice Requires="wps">
            <w:drawing>
              <wp:anchor distT="0" distB="0" distL="114300" distR="114300" simplePos="0" relativeHeight="251659264" behindDoc="1" locked="0" layoutInCell="0" allowOverlap="1" wp14:anchorId="5C2929A1" wp14:editId="5F6F9172">
                <wp:simplePos x="0" y="0"/>
                <wp:positionH relativeFrom="margin">
                  <wp:align>center</wp:align>
                </wp:positionH>
                <wp:positionV relativeFrom="margin">
                  <wp:align>bottom</wp:align>
                </wp:positionV>
                <wp:extent cx="852170" cy="685800"/>
                <wp:effectExtent l="0" t="19050" r="24130" b="19050"/>
                <wp:wrapNone/>
                <wp:docPr id="915991196"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685800"/>
                        </a:xfrm>
                        <a:custGeom>
                          <a:avLst/>
                          <a:gdLst>
                            <a:gd name="T0" fmla="*/ 1940 w 2462"/>
                            <a:gd name="T1" fmla="*/ 0 h 2388"/>
                            <a:gd name="T2" fmla="*/ 1418 w 2462"/>
                            <a:gd name="T3" fmla="*/ 75 h 2388"/>
                            <a:gd name="T4" fmla="*/ 149 w 2462"/>
                            <a:gd name="T5" fmla="*/ 149 h 2388"/>
                            <a:gd name="T6" fmla="*/ 1044 w 2462"/>
                            <a:gd name="T7" fmla="*/ 149 h 2388"/>
                            <a:gd name="T8" fmla="*/ 2089 w 2462"/>
                            <a:gd name="T9" fmla="*/ 149 h 2388"/>
                            <a:gd name="T10" fmla="*/ 522 w 2462"/>
                            <a:gd name="T11" fmla="*/ 224 h 2388"/>
                            <a:gd name="T12" fmla="*/ 1642 w 2462"/>
                            <a:gd name="T13" fmla="*/ 224 h 2388"/>
                            <a:gd name="T14" fmla="*/ 74 w 2462"/>
                            <a:gd name="T15" fmla="*/ 299 h 2388"/>
                            <a:gd name="T16" fmla="*/ 1343 w 2462"/>
                            <a:gd name="T17" fmla="*/ 299 h 2388"/>
                            <a:gd name="T18" fmla="*/ 2462 w 2462"/>
                            <a:gd name="T19" fmla="*/ 299 h 2388"/>
                            <a:gd name="T20" fmla="*/ 1119 w 2462"/>
                            <a:gd name="T21" fmla="*/ 373 h 2388"/>
                            <a:gd name="T22" fmla="*/ 522 w 2462"/>
                            <a:gd name="T23" fmla="*/ 448 h 2388"/>
                            <a:gd name="T24" fmla="*/ 1194 w 2462"/>
                            <a:gd name="T25" fmla="*/ 448 h 2388"/>
                            <a:gd name="T26" fmla="*/ 1865 w 2462"/>
                            <a:gd name="T27" fmla="*/ 448 h 2388"/>
                            <a:gd name="T28" fmla="*/ 1492 w 2462"/>
                            <a:gd name="T29" fmla="*/ 522 h 2388"/>
                            <a:gd name="T30" fmla="*/ 1194 w 2462"/>
                            <a:gd name="T31" fmla="*/ 597 h 2388"/>
                            <a:gd name="T32" fmla="*/ 149 w 2462"/>
                            <a:gd name="T33" fmla="*/ 672 h 2388"/>
                            <a:gd name="T34" fmla="*/ 2089 w 2462"/>
                            <a:gd name="T35" fmla="*/ 672 h 2388"/>
                            <a:gd name="T36" fmla="*/ 447 w 2462"/>
                            <a:gd name="T37" fmla="*/ 746 h 2388"/>
                            <a:gd name="T38" fmla="*/ 1642 w 2462"/>
                            <a:gd name="T39" fmla="*/ 746 h 2388"/>
                            <a:gd name="T40" fmla="*/ 224 w 2462"/>
                            <a:gd name="T41" fmla="*/ 821 h 2388"/>
                            <a:gd name="T42" fmla="*/ 1940 w 2462"/>
                            <a:gd name="T43" fmla="*/ 821 h 2388"/>
                            <a:gd name="T44" fmla="*/ 895 w 2462"/>
                            <a:gd name="T45" fmla="*/ 896 h 2388"/>
                            <a:gd name="T46" fmla="*/ 2388 w 2462"/>
                            <a:gd name="T47" fmla="*/ 896 h 2388"/>
                            <a:gd name="T48" fmla="*/ 2313 w 2462"/>
                            <a:gd name="T49" fmla="*/ 970 h 2388"/>
                            <a:gd name="T50" fmla="*/ 746 w 2462"/>
                            <a:gd name="T51" fmla="*/ 1045 h 2388"/>
                            <a:gd name="T52" fmla="*/ 0 w 2462"/>
                            <a:gd name="T53" fmla="*/ 1119 h 2388"/>
                            <a:gd name="T54" fmla="*/ 1418 w 2462"/>
                            <a:gd name="T55" fmla="*/ 1119 h 2388"/>
                            <a:gd name="T56" fmla="*/ 447 w 2462"/>
                            <a:gd name="T57" fmla="*/ 1194 h 2388"/>
                            <a:gd name="T58" fmla="*/ 1492 w 2462"/>
                            <a:gd name="T59" fmla="*/ 1194 h 2388"/>
                            <a:gd name="T60" fmla="*/ 224 w 2462"/>
                            <a:gd name="T61" fmla="*/ 1269 h 2388"/>
                            <a:gd name="T62" fmla="*/ 2089 w 2462"/>
                            <a:gd name="T63" fmla="*/ 1269 h 2388"/>
                            <a:gd name="T64" fmla="*/ 597 w 2462"/>
                            <a:gd name="T65" fmla="*/ 1343 h 2388"/>
                            <a:gd name="T66" fmla="*/ 447 w 2462"/>
                            <a:gd name="T67" fmla="*/ 1418 h 2388"/>
                            <a:gd name="T68" fmla="*/ 1940 w 2462"/>
                            <a:gd name="T69" fmla="*/ 1418 h 2388"/>
                            <a:gd name="T70" fmla="*/ 1268 w 2462"/>
                            <a:gd name="T71" fmla="*/ 1493 h 2388"/>
                            <a:gd name="T72" fmla="*/ 2313 w 2462"/>
                            <a:gd name="T73" fmla="*/ 1493 h 2388"/>
                            <a:gd name="T74" fmla="*/ 746 w 2462"/>
                            <a:gd name="T75" fmla="*/ 1567 h 2388"/>
                            <a:gd name="T76" fmla="*/ 2164 w 2462"/>
                            <a:gd name="T77" fmla="*/ 1567 h 2388"/>
                            <a:gd name="T78" fmla="*/ 597 w 2462"/>
                            <a:gd name="T79" fmla="*/ 1642 h 2388"/>
                            <a:gd name="T80" fmla="*/ 1791 w 2462"/>
                            <a:gd name="T81" fmla="*/ 1642 h 2388"/>
                            <a:gd name="T82" fmla="*/ 821 w 2462"/>
                            <a:gd name="T83" fmla="*/ 1717 h 2388"/>
                            <a:gd name="T84" fmla="*/ 2164 w 2462"/>
                            <a:gd name="T85" fmla="*/ 1717 h 2388"/>
                            <a:gd name="T86" fmla="*/ 671 w 2462"/>
                            <a:gd name="T87" fmla="*/ 1791 h 2388"/>
                            <a:gd name="T88" fmla="*/ 1642 w 2462"/>
                            <a:gd name="T89" fmla="*/ 1791 h 2388"/>
                            <a:gd name="T90" fmla="*/ 1642 w 2462"/>
                            <a:gd name="T91" fmla="*/ 1866 h 2388"/>
                            <a:gd name="T92" fmla="*/ 0 w 2462"/>
                            <a:gd name="T93" fmla="*/ 1940 h 2388"/>
                            <a:gd name="T94" fmla="*/ 1865 w 2462"/>
                            <a:gd name="T95" fmla="*/ 1940 h 2388"/>
                            <a:gd name="T96" fmla="*/ 447 w 2462"/>
                            <a:gd name="T97" fmla="*/ 2015 h 2388"/>
                            <a:gd name="T98" fmla="*/ 1268 w 2462"/>
                            <a:gd name="T99" fmla="*/ 2015 h 2388"/>
                            <a:gd name="T100" fmla="*/ 149 w 2462"/>
                            <a:gd name="T101" fmla="*/ 2090 h 2388"/>
                            <a:gd name="T102" fmla="*/ 1418 w 2462"/>
                            <a:gd name="T103" fmla="*/ 2090 h 2388"/>
                            <a:gd name="T104" fmla="*/ 149 w 2462"/>
                            <a:gd name="T105" fmla="*/ 2164 h 2388"/>
                            <a:gd name="T106" fmla="*/ 1268 w 2462"/>
                            <a:gd name="T107" fmla="*/ 2164 h 2388"/>
                            <a:gd name="T108" fmla="*/ 0 w 2462"/>
                            <a:gd name="T109" fmla="*/ 2239 h 2388"/>
                            <a:gd name="T110" fmla="*/ 1119 w 2462"/>
                            <a:gd name="T111" fmla="*/ 2239 h 2388"/>
                            <a:gd name="T112" fmla="*/ 821 w 2462"/>
                            <a:gd name="T113" fmla="*/ 2314 h 2388"/>
                            <a:gd name="T114" fmla="*/ 1716 w 2462"/>
                            <a:gd name="T115" fmla="*/ 2314 h 2388"/>
                            <a:gd name="T116" fmla="*/ 970 w 2462"/>
                            <a:gd name="T117" fmla="*/ 2388 h 2388"/>
                            <a:gd name="T118" fmla="*/ 2089 w 2462"/>
                            <a:gd name="T119" fmla="*/ 2388 h 2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62" h="2388">
                              <a:moveTo>
                                <a:pt x="0" y="0"/>
                              </a:moveTo>
                              <a:lnTo>
                                <a:pt x="522" y="0"/>
                              </a:lnTo>
                              <a:moveTo>
                                <a:pt x="970" y="0"/>
                              </a:moveTo>
                              <a:lnTo>
                                <a:pt x="1044" y="0"/>
                              </a:lnTo>
                              <a:moveTo>
                                <a:pt x="1194" y="0"/>
                              </a:moveTo>
                              <a:lnTo>
                                <a:pt x="1268" y="0"/>
                              </a:lnTo>
                              <a:moveTo>
                                <a:pt x="1343" y="0"/>
                              </a:moveTo>
                              <a:lnTo>
                                <a:pt x="1791" y="0"/>
                              </a:lnTo>
                              <a:moveTo>
                                <a:pt x="1940" y="0"/>
                              </a:moveTo>
                              <a:lnTo>
                                <a:pt x="2462" y="0"/>
                              </a:lnTo>
                              <a:moveTo>
                                <a:pt x="0" y="75"/>
                              </a:moveTo>
                              <a:lnTo>
                                <a:pt x="74" y="75"/>
                              </a:lnTo>
                              <a:moveTo>
                                <a:pt x="447" y="75"/>
                              </a:moveTo>
                              <a:lnTo>
                                <a:pt x="522" y="75"/>
                              </a:lnTo>
                              <a:moveTo>
                                <a:pt x="671" y="75"/>
                              </a:moveTo>
                              <a:lnTo>
                                <a:pt x="746" y="75"/>
                              </a:lnTo>
                              <a:moveTo>
                                <a:pt x="821" y="75"/>
                              </a:moveTo>
                              <a:lnTo>
                                <a:pt x="1418" y="75"/>
                              </a:lnTo>
                              <a:moveTo>
                                <a:pt x="1642" y="75"/>
                              </a:moveTo>
                              <a:lnTo>
                                <a:pt x="1716" y="75"/>
                              </a:lnTo>
                              <a:moveTo>
                                <a:pt x="1940" y="75"/>
                              </a:moveTo>
                              <a:lnTo>
                                <a:pt x="2015" y="75"/>
                              </a:lnTo>
                              <a:moveTo>
                                <a:pt x="2388" y="75"/>
                              </a:moveTo>
                              <a:lnTo>
                                <a:pt x="2462" y="75"/>
                              </a:lnTo>
                              <a:moveTo>
                                <a:pt x="0" y="149"/>
                              </a:moveTo>
                              <a:lnTo>
                                <a:pt x="74" y="149"/>
                              </a:lnTo>
                              <a:moveTo>
                                <a:pt x="149" y="149"/>
                              </a:moveTo>
                              <a:lnTo>
                                <a:pt x="373" y="149"/>
                              </a:lnTo>
                              <a:moveTo>
                                <a:pt x="447" y="149"/>
                              </a:moveTo>
                              <a:lnTo>
                                <a:pt x="522" y="149"/>
                              </a:lnTo>
                              <a:moveTo>
                                <a:pt x="597" y="149"/>
                              </a:moveTo>
                              <a:lnTo>
                                <a:pt x="671" y="149"/>
                              </a:lnTo>
                              <a:moveTo>
                                <a:pt x="746" y="149"/>
                              </a:moveTo>
                              <a:lnTo>
                                <a:pt x="821" y="149"/>
                              </a:lnTo>
                              <a:moveTo>
                                <a:pt x="895" y="149"/>
                              </a:moveTo>
                              <a:lnTo>
                                <a:pt x="1044" y="149"/>
                              </a:lnTo>
                              <a:moveTo>
                                <a:pt x="1194" y="149"/>
                              </a:moveTo>
                              <a:lnTo>
                                <a:pt x="1268" y="149"/>
                              </a:lnTo>
                              <a:moveTo>
                                <a:pt x="1343" y="149"/>
                              </a:moveTo>
                              <a:lnTo>
                                <a:pt x="1418" y="149"/>
                              </a:lnTo>
                              <a:moveTo>
                                <a:pt x="1492" y="149"/>
                              </a:moveTo>
                              <a:lnTo>
                                <a:pt x="1716" y="149"/>
                              </a:lnTo>
                              <a:moveTo>
                                <a:pt x="1940" y="149"/>
                              </a:moveTo>
                              <a:lnTo>
                                <a:pt x="2015" y="149"/>
                              </a:lnTo>
                              <a:moveTo>
                                <a:pt x="2089" y="149"/>
                              </a:moveTo>
                              <a:lnTo>
                                <a:pt x="2313" y="149"/>
                              </a:lnTo>
                              <a:moveTo>
                                <a:pt x="2388" y="149"/>
                              </a:moveTo>
                              <a:lnTo>
                                <a:pt x="2462" y="149"/>
                              </a:lnTo>
                              <a:moveTo>
                                <a:pt x="0" y="224"/>
                              </a:moveTo>
                              <a:lnTo>
                                <a:pt x="74" y="224"/>
                              </a:lnTo>
                              <a:moveTo>
                                <a:pt x="149" y="224"/>
                              </a:moveTo>
                              <a:lnTo>
                                <a:pt x="373" y="224"/>
                              </a:lnTo>
                              <a:moveTo>
                                <a:pt x="447" y="224"/>
                              </a:moveTo>
                              <a:lnTo>
                                <a:pt x="522" y="224"/>
                              </a:lnTo>
                              <a:moveTo>
                                <a:pt x="597" y="224"/>
                              </a:moveTo>
                              <a:lnTo>
                                <a:pt x="746" y="224"/>
                              </a:lnTo>
                              <a:moveTo>
                                <a:pt x="895" y="224"/>
                              </a:moveTo>
                              <a:lnTo>
                                <a:pt x="970" y="224"/>
                              </a:lnTo>
                              <a:moveTo>
                                <a:pt x="1044" y="224"/>
                              </a:moveTo>
                              <a:lnTo>
                                <a:pt x="1119" y="224"/>
                              </a:lnTo>
                              <a:moveTo>
                                <a:pt x="1194" y="224"/>
                              </a:moveTo>
                              <a:lnTo>
                                <a:pt x="1492" y="224"/>
                              </a:lnTo>
                              <a:moveTo>
                                <a:pt x="1642" y="224"/>
                              </a:moveTo>
                              <a:lnTo>
                                <a:pt x="1791" y="224"/>
                              </a:lnTo>
                              <a:moveTo>
                                <a:pt x="1940" y="224"/>
                              </a:moveTo>
                              <a:lnTo>
                                <a:pt x="2015" y="224"/>
                              </a:lnTo>
                              <a:moveTo>
                                <a:pt x="2089" y="224"/>
                              </a:moveTo>
                              <a:lnTo>
                                <a:pt x="2313" y="224"/>
                              </a:lnTo>
                              <a:moveTo>
                                <a:pt x="2388" y="224"/>
                              </a:moveTo>
                              <a:lnTo>
                                <a:pt x="2462" y="224"/>
                              </a:lnTo>
                              <a:moveTo>
                                <a:pt x="0" y="299"/>
                              </a:moveTo>
                              <a:lnTo>
                                <a:pt x="74" y="299"/>
                              </a:lnTo>
                              <a:moveTo>
                                <a:pt x="149" y="299"/>
                              </a:moveTo>
                              <a:lnTo>
                                <a:pt x="373" y="299"/>
                              </a:lnTo>
                              <a:moveTo>
                                <a:pt x="447" y="299"/>
                              </a:moveTo>
                              <a:lnTo>
                                <a:pt x="522" y="299"/>
                              </a:lnTo>
                              <a:moveTo>
                                <a:pt x="597" y="299"/>
                              </a:moveTo>
                              <a:lnTo>
                                <a:pt x="1044" y="299"/>
                              </a:lnTo>
                              <a:moveTo>
                                <a:pt x="1119" y="299"/>
                              </a:moveTo>
                              <a:lnTo>
                                <a:pt x="1194" y="299"/>
                              </a:lnTo>
                              <a:moveTo>
                                <a:pt x="1343" y="299"/>
                              </a:moveTo>
                              <a:lnTo>
                                <a:pt x="1567" y="299"/>
                              </a:lnTo>
                              <a:moveTo>
                                <a:pt x="1716" y="299"/>
                              </a:moveTo>
                              <a:lnTo>
                                <a:pt x="1791" y="299"/>
                              </a:lnTo>
                              <a:moveTo>
                                <a:pt x="1940" y="299"/>
                              </a:moveTo>
                              <a:lnTo>
                                <a:pt x="2015" y="299"/>
                              </a:lnTo>
                              <a:moveTo>
                                <a:pt x="2089" y="299"/>
                              </a:moveTo>
                              <a:lnTo>
                                <a:pt x="2313" y="299"/>
                              </a:lnTo>
                              <a:moveTo>
                                <a:pt x="2388" y="299"/>
                              </a:moveTo>
                              <a:lnTo>
                                <a:pt x="2462" y="299"/>
                              </a:lnTo>
                              <a:moveTo>
                                <a:pt x="0" y="373"/>
                              </a:moveTo>
                              <a:lnTo>
                                <a:pt x="74" y="373"/>
                              </a:lnTo>
                              <a:moveTo>
                                <a:pt x="447" y="373"/>
                              </a:moveTo>
                              <a:lnTo>
                                <a:pt x="522" y="373"/>
                              </a:lnTo>
                              <a:moveTo>
                                <a:pt x="597" y="373"/>
                              </a:moveTo>
                              <a:lnTo>
                                <a:pt x="671" y="373"/>
                              </a:lnTo>
                              <a:moveTo>
                                <a:pt x="821" y="373"/>
                              </a:moveTo>
                              <a:lnTo>
                                <a:pt x="970" y="373"/>
                              </a:lnTo>
                              <a:moveTo>
                                <a:pt x="1119" y="373"/>
                              </a:moveTo>
                              <a:lnTo>
                                <a:pt x="1268" y="373"/>
                              </a:lnTo>
                              <a:moveTo>
                                <a:pt x="1492" y="373"/>
                              </a:moveTo>
                              <a:lnTo>
                                <a:pt x="1642" y="373"/>
                              </a:lnTo>
                              <a:moveTo>
                                <a:pt x="1940" y="373"/>
                              </a:moveTo>
                              <a:lnTo>
                                <a:pt x="2015" y="373"/>
                              </a:lnTo>
                              <a:moveTo>
                                <a:pt x="2388" y="373"/>
                              </a:moveTo>
                              <a:lnTo>
                                <a:pt x="2462" y="373"/>
                              </a:lnTo>
                              <a:moveTo>
                                <a:pt x="0" y="448"/>
                              </a:moveTo>
                              <a:lnTo>
                                <a:pt x="522" y="448"/>
                              </a:lnTo>
                              <a:moveTo>
                                <a:pt x="597" y="448"/>
                              </a:moveTo>
                              <a:lnTo>
                                <a:pt x="671" y="448"/>
                              </a:lnTo>
                              <a:moveTo>
                                <a:pt x="746" y="448"/>
                              </a:moveTo>
                              <a:lnTo>
                                <a:pt x="821" y="448"/>
                              </a:lnTo>
                              <a:moveTo>
                                <a:pt x="895" y="448"/>
                              </a:moveTo>
                              <a:lnTo>
                                <a:pt x="970" y="448"/>
                              </a:lnTo>
                              <a:moveTo>
                                <a:pt x="1044" y="448"/>
                              </a:moveTo>
                              <a:lnTo>
                                <a:pt x="1119" y="448"/>
                              </a:lnTo>
                              <a:moveTo>
                                <a:pt x="1194" y="448"/>
                              </a:moveTo>
                              <a:lnTo>
                                <a:pt x="1268" y="448"/>
                              </a:lnTo>
                              <a:moveTo>
                                <a:pt x="1343" y="448"/>
                              </a:moveTo>
                              <a:lnTo>
                                <a:pt x="1418" y="448"/>
                              </a:lnTo>
                              <a:moveTo>
                                <a:pt x="1492" y="448"/>
                              </a:moveTo>
                              <a:lnTo>
                                <a:pt x="1567" y="448"/>
                              </a:lnTo>
                              <a:moveTo>
                                <a:pt x="1642" y="448"/>
                              </a:moveTo>
                              <a:lnTo>
                                <a:pt x="1716" y="448"/>
                              </a:lnTo>
                              <a:moveTo>
                                <a:pt x="1791" y="448"/>
                              </a:moveTo>
                              <a:lnTo>
                                <a:pt x="1865" y="448"/>
                              </a:lnTo>
                              <a:moveTo>
                                <a:pt x="1940" y="448"/>
                              </a:moveTo>
                              <a:lnTo>
                                <a:pt x="2462" y="448"/>
                              </a:lnTo>
                              <a:moveTo>
                                <a:pt x="597" y="522"/>
                              </a:moveTo>
                              <a:lnTo>
                                <a:pt x="970" y="522"/>
                              </a:lnTo>
                              <a:moveTo>
                                <a:pt x="1044" y="522"/>
                              </a:moveTo>
                              <a:lnTo>
                                <a:pt x="1194" y="522"/>
                              </a:lnTo>
                              <a:moveTo>
                                <a:pt x="1343" y="522"/>
                              </a:moveTo>
                              <a:lnTo>
                                <a:pt x="1418" y="522"/>
                              </a:lnTo>
                              <a:moveTo>
                                <a:pt x="1492" y="522"/>
                              </a:moveTo>
                              <a:lnTo>
                                <a:pt x="1716" y="522"/>
                              </a:lnTo>
                              <a:moveTo>
                                <a:pt x="0" y="597"/>
                              </a:moveTo>
                              <a:lnTo>
                                <a:pt x="74" y="597"/>
                              </a:lnTo>
                              <a:moveTo>
                                <a:pt x="149" y="597"/>
                              </a:moveTo>
                              <a:lnTo>
                                <a:pt x="522" y="597"/>
                              </a:lnTo>
                              <a:moveTo>
                                <a:pt x="671" y="597"/>
                              </a:moveTo>
                              <a:lnTo>
                                <a:pt x="746" y="597"/>
                              </a:lnTo>
                              <a:moveTo>
                                <a:pt x="821" y="597"/>
                              </a:moveTo>
                              <a:lnTo>
                                <a:pt x="1194" y="597"/>
                              </a:lnTo>
                              <a:moveTo>
                                <a:pt x="1268" y="597"/>
                              </a:moveTo>
                              <a:lnTo>
                                <a:pt x="1418" y="597"/>
                              </a:lnTo>
                              <a:moveTo>
                                <a:pt x="1642" y="597"/>
                              </a:moveTo>
                              <a:lnTo>
                                <a:pt x="1865" y="597"/>
                              </a:lnTo>
                              <a:moveTo>
                                <a:pt x="1940" y="597"/>
                              </a:moveTo>
                              <a:lnTo>
                                <a:pt x="2313" y="597"/>
                              </a:lnTo>
                              <a:moveTo>
                                <a:pt x="0" y="672"/>
                              </a:moveTo>
                              <a:lnTo>
                                <a:pt x="74" y="672"/>
                              </a:lnTo>
                              <a:moveTo>
                                <a:pt x="149" y="672"/>
                              </a:moveTo>
                              <a:lnTo>
                                <a:pt x="298" y="672"/>
                              </a:lnTo>
                              <a:moveTo>
                                <a:pt x="522" y="672"/>
                              </a:moveTo>
                              <a:lnTo>
                                <a:pt x="970" y="672"/>
                              </a:lnTo>
                              <a:moveTo>
                                <a:pt x="1194" y="672"/>
                              </a:moveTo>
                              <a:lnTo>
                                <a:pt x="1567" y="672"/>
                              </a:lnTo>
                              <a:moveTo>
                                <a:pt x="1716" y="672"/>
                              </a:moveTo>
                              <a:lnTo>
                                <a:pt x="1791" y="672"/>
                              </a:lnTo>
                              <a:moveTo>
                                <a:pt x="1940" y="672"/>
                              </a:moveTo>
                              <a:lnTo>
                                <a:pt x="2089" y="672"/>
                              </a:lnTo>
                              <a:moveTo>
                                <a:pt x="2164" y="672"/>
                              </a:moveTo>
                              <a:lnTo>
                                <a:pt x="2313" y="672"/>
                              </a:lnTo>
                              <a:moveTo>
                                <a:pt x="2388" y="672"/>
                              </a:moveTo>
                              <a:lnTo>
                                <a:pt x="2462" y="672"/>
                              </a:lnTo>
                              <a:moveTo>
                                <a:pt x="0" y="746"/>
                              </a:moveTo>
                              <a:lnTo>
                                <a:pt x="74" y="746"/>
                              </a:lnTo>
                              <a:moveTo>
                                <a:pt x="298" y="746"/>
                              </a:moveTo>
                              <a:lnTo>
                                <a:pt x="373" y="746"/>
                              </a:lnTo>
                              <a:moveTo>
                                <a:pt x="447" y="746"/>
                              </a:moveTo>
                              <a:lnTo>
                                <a:pt x="746" y="746"/>
                              </a:lnTo>
                              <a:moveTo>
                                <a:pt x="821" y="746"/>
                              </a:moveTo>
                              <a:lnTo>
                                <a:pt x="970" y="746"/>
                              </a:lnTo>
                              <a:moveTo>
                                <a:pt x="1119" y="746"/>
                              </a:moveTo>
                              <a:lnTo>
                                <a:pt x="1194" y="746"/>
                              </a:lnTo>
                              <a:moveTo>
                                <a:pt x="1268" y="746"/>
                              </a:moveTo>
                              <a:lnTo>
                                <a:pt x="1343" y="746"/>
                              </a:lnTo>
                              <a:moveTo>
                                <a:pt x="1492" y="746"/>
                              </a:moveTo>
                              <a:lnTo>
                                <a:pt x="1642" y="746"/>
                              </a:lnTo>
                              <a:moveTo>
                                <a:pt x="1791" y="746"/>
                              </a:moveTo>
                              <a:lnTo>
                                <a:pt x="1940" y="746"/>
                              </a:lnTo>
                              <a:moveTo>
                                <a:pt x="2089" y="746"/>
                              </a:moveTo>
                              <a:lnTo>
                                <a:pt x="2164" y="746"/>
                              </a:lnTo>
                              <a:moveTo>
                                <a:pt x="2239" y="746"/>
                              </a:moveTo>
                              <a:lnTo>
                                <a:pt x="2388" y="746"/>
                              </a:lnTo>
                              <a:moveTo>
                                <a:pt x="74" y="821"/>
                              </a:moveTo>
                              <a:lnTo>
                                <a:pt x="149" y="821"/>
                              </a:lnTo>
                              <a:moveTo>
                                <a:pt x="224" y="821"/>
                              </a:moveTo>
                              <a:lnTo>
                                <a:pt x="298" y="821"/>
                              </a:lnTo>
                              <a:moveTo>
                                <a:pt x="746" y="821"/>
                              </a:moveTo>
                              <a:lnTo>
                                <a:pt x="970" y="821"/>
                              </a:lnTo>
                              <a:moveTo>
                                <a:pt x="1044" y="821"/>
                              </a:moveTo>
                              <a:lnTo>
                                <a:pt x="1119" y="821"/>
                              </a:lnTo>
                              <a:moveTo>
                                <a:pt x="1418" y="821"/>
                              </a:moveTo>
                              <a:lnTo>
                                <a:pt x="1791" y="821"/>
                              </a:lnTo>
                              <a:moveTo>
                                <a:pt x="1865" y="821"/>
                              </a:moveTo>
                              <a:lnTo>
                                <a:pt x="1940" y="821"/>
                              </a:lnTo>
                              <a:moveTo>
                                <a:pt x="2089" y="821"/>
                              </a:moveTo>
                              <a:lnTo>
                                <a:pt x="2313" y="821"/>
                              </a:lnTo>
                              <a:moveTo>
                                <a:pt x="149" y="896"/>
                              </a:moveTo>
                              <a:lnTo>
                                <a:pt x="224" y="896"/>
                              </a:lnTo>
                              <a:moveTo>
                                <a:pt x="447" y="896"/>
                              </a:moveTo>
                              <a:lnTo>
                                <a:pt x="522" y="896"/>
                              </a:lnTo>
                              <a:moveTo>
                                <a:pt x="597" y="896"/>
                              </a:moveTo>
                              <a:lnTo>
                                <a:pt x="746" y="896"/>
                              </a:lnTo>
                              <a:moveTo>
                                <a:pt x="895" y="896"/>
                              </a:moveTo>
                              <a:lnTo>
                                <a:pt x="970" y="896"/>
                              </a:lnTo>
                              <a:moveTo>
                                <a:pt x="1343" y="896"/>
                              </a:moveTo>
                              <a:lnTo>
                                <a:pt x="1567" y="896"/>
                              </a:lnTo>
                              <a:moveTo>
                                <a:pt x="1642" y="896"/>
                              </a:moveTo>
                              <a:lnTo>
                                <a:pt x="1940" y="896"/>
                              </a:lnTo>
                              <a:moveTo>
                                <a:pt x="2015" y="896"/>
                              </a:moveTo>
                              <a:lnTo>
                                <a:pt x="2239" y="896"/>
                              </a:lnTo>
                              <a:moveTo>
                                <a:pt x="2313" y="896"/>
                              </a:moveTo>
                              <a:lnTo>
                                <a:pt x="2388" y="896"/>
                              </a:lnTo>
                              <a:moveTo>
                                <a:pt x="0" y="970"/>
                              </a:moveTo>
                              <a:lnTo>
                                <a:pt x="74" y="970"/>
                              </a:lnTo>
                              <a:moveTo>
                                <a:pt x="821" y="970"/>
                              </a:moveTo>
                              <a:lnTo>
                                <a:pt x="895" y="970"/>
                              </a:lnTo>
                              <a:moveTo>
                                <a:pt x="1044" y="970"/>
                              </a:moveTo>
                              <a:lnTo>
                                <a:pt x="1865" y="970"/>
                              </a:lnTo>
                              <a:moveTo>
                                <a:pt x="1940" y="970"/>
                              </a:moveTo>
                              <a:lnTo>
                                <a:pt x="2015" y="970"/>
                              </a:lnTo>
                              <a:moveTo>
                                <a:pt x="2313" y="970"/>
                              </a:moveTo>
                              <a:lnTo>
                                <a:pt x="2462" y="970"/>
                              </a:lnTo>
                              <a:moveTo>
                                <a:pt x="0" y="1045"/>
                              </a:moveTo>
                              <a:lnTo>
                                <a:pt x="74" y="1045"/>
                              </a:lnTo>
                              <a:moveTo>
                                <a:pt x="149" y="1045"/>
                              </a:moveTo>
                              <a:lnTo>
                                <a:pt x="224" y="1045"/>
                              </a:lnTo>
                              <a:moveTo>
                                <a:pt x="447" y="1045"/>
                              </a:moveTo>
                              <a:lnTo>
                                <a:pt x="522" y="1045"/>
                              </a:lnTo>
                              <a:moveTo>
                                <a:pt x="597" y="1045"/>
                              </a:moveTo>
                              <a:lnTo>
                                <a:pt x="746" y="1045"/>
                              </a:lnTo>
                              <a:moveTo>
                                <a:pt x="895" y="1045"/>
                              </a:moveTo>
                              <a:lnTo>
                                <a:pt x="1119" y="1045"/>
                              </a:lnTo>
                              <a:moveTo>
                                <a:pt x="1268" y="1045"/>
                              </a:moveTo>
                              <a:lnTo>
                                <a:pt x="1343" y="1045"/>
                              </a:lnTo>
                              <a:moveTo>
                                <a:pt x="1642" y="1045"/>
                              </a:moveTo>
                              <a:lnTo>
                                <a:pt x="1716" y="1045"/>
                              </a:lnTo>
                              <a:moveTo>
                                <a:pt x="1865" y="1045"/>
                              </a:moveTo>
                              <a:lnTo>
                                <a:pt x="2388" y="1045"/>
                              </a:lnTo>
                              <a:moveTo>
                                <a:pt x="0" y="1119"/>
                              </a:moveTo>
                              <a:lnTo>
                                <a:pt x="74" y="1119"/>
                              </a:lnTo>
                              <a:moveTo>
                                <a:pt x="149" y="1119"/>
                              </a:moveTo>
                              <a:lnTo>
                                <a:pt x="224" y="1119"/>
                              </a:lnTo>
                              <a:moveTo>
                                <a:pt x="597" y="1119"/>
                              </a:moveTo>
                              <a:lnTo>
                                <a:pt x="671" y="1119"/>
                              </a:lnTo>
                              <a:moveTo>
                                <a:pt x="1194" y="1119"/>
                              </a:moveTo>
                              <a:lnTo>
                                <a:pt x="1268" y="1119"/>
                              </a:lnTo>
                              <a:moveTo>
                                <a:pt x="1343" y="1119"/>
                              </a:moveTo>
                              <a:lnTo>
                                <a:pt x="1418" y="1119"/>
                              </a:lnTo>
                              <a:moveTo>
                                <a:pt x="1567" y="1119"/>
                              </a:moveTo>
                              <a:lnTo>
                                <a:pt x="1642" y="1119"/>
                              </a:lnTo>
                              <a:moveTo>
                                <a:pt x="1791" y="1119"/>
                              </a:moveTo>
                              <a:lnTo>
                                <a:pt x="2089" y="1119"/>
                              </a:lnTo>
                              <a:moveTo>
                                <a:pt x="2164" y="1119"/>
                              </a:moveTo>
                              <a:lnTo>
                                <a:pt x="2313" y="1119"/>
                              </a:lnTo>
                              <a:moveTo>
                                <a:pt x="298" y="1194"/>
                              </a:moveTo>
                              <a:lnTo>
                                <a:pt x="373" y="1194"/>
                              </a:lnTo>
                              <a:moveTo>
                                <a:pt x="447" y="1194"/>
                              </a:moveTo>
                              <a:lnTo>
                                <a:pt x="597" y="1194"/>
                              </a:lnTo>
                              <a:moveTo>
                                <a:pt x="671" y="1194"/>
                              </a:moveTo>
                              <a:lnTo>
                                <a:pt x="821" y="1194"/>
                              </a:lnTo>
                              <a:moveTo>
                                <a:pt x="895" y="1194"/>
                              </a:moveTo>
                              <a:lnTo>
                                <a:pt x="970" y="1194"/>
                              </a:lnTo>
                              <a:moveTo>
                                <a:pt x="1268" y="1194"/>
                              </a:moveTo>
                              <a:lnTo>
                                <a:pt x="1343" y="1194"/>
                              </a:lnTo>
                              <a:moveTo>
                                <a:pt x="1418" y="1194"/>
                              </a:moveTo>
                              <a:lnTo>
                                <a:pt x="1492" y="1194"/>
                              </a:lnTo>
                              <a:moveTo>
                                <a:pt x="1642" y="1194"/>
                              </a:moveTo>
                              <a:lnTo>
                                <a:pt x="1940" y="1194"/>
                              </a:lnTo>
                              <a:moveTo>
                                <a:pt x="2015" y="1194"/>
                              </a:moveTo>
                              <a:lnTo>
                                <a:pt x="2164" y="1194"/>
                              </a:lnTo>
                              <a:moveTo>
                                <a:pt x="2388" y="1194"/>
                              </a:moveTo>
                              <a:lnTo>
                                <a:pt x="2462" y="1194"/>
                              </a:lnTo>
                              <a:moveTo>
                                <a:pt x="74" y="1269"/>
                              </a:moveTo>
                              <a:lnTo>
                                <a:pt x="149" y="1269"/>
                              </a:lnTo>
                              <a:moveTo>
                                <a:pt x="224" y="1269"/>
                              </a:moveTo>
                              <a:lnTo>
                                <a:pt x="298" y="1269"/>
                              </a:lnTo>
                              <a:moveTo>
                                <a:pt x="522" y="1269"/>
                              </a:moveTo>
                              <a:lnTo>
                                <a:pt x="597" y="1269"/>
                              </a:lnTo>
                              <a:moveTo>
                                <a:pt x="671" y="1269"/>
                              </a:moveTo>
                              <a:lnTo>
                                <a:pt x="821" y="1269"/>
                              </a:lnTo>
                              <a:moveTo>
                                <a:pt x="1194" y="1269"/>
                              </a:moveTo>
                              <a:lnTo>
                                <a:pt x="1642" y="1269"/>
                              </a:lnTo>
                              <a:moveTo>
                                <a:pt x="1716" y="1269"/>
                              </a:moveTo>
                              <a:lnTo>
                                <a:pt x="2089" y="1269"/>
                              </a:lnTo>
                              <a:moveTo>
                                <a:pt x="2164" y="1269"/>
                              </a:moveTo>
                              <a:lnTo>
                                <a:pt x="2313" y="1269"/>
                              </a:lnTo>
                              <a:moveTo>
                                <a:pt x="2388" y="1269"/>
                              </a:moveTo>
                              <a:lnTo>
                                <a:pt x="2462" y="1269"/>
                              </a:lnTo>
                              <a:moveTo>
                                <a:pt x="0" y="1343"/>
                              </a:moveTo>
                              <a:lnTo>
                                <a:pt x="74" y="1343"/>
                              </a:lnTo>
                              <a:moveTo>
                                <a:pt x="149" y="1343"/>
                              </a:moveTo>
                              <a:lnTo>
                                <a:pt x="522" y="1343"/>
                              </a:lnTo>
                              <a:moveTo>
                                <a:pt x="597" y="1343"/>
                              </a:moveTo>
                              <a:lnTo>
                                <a:pt x="1343" y="1343"/>
                              </a:lnTo>
                              <a:moveTo>
                                <a:pt x="1865" y="1343"/>
                              </a:moveTo>
                              <a:lnTo>
                                <a:pt x="2164" y="1343"/>
                              </a:lnTo>
                              <a:moveTo>
                                <a:pt x="2239" y="1343"/>
                              </a:moveTo>
                              <a:lnTo>
                                <a:pt x="2388" y="1343"/>
                              </a:lnTo>
                              <a:moveTo>
                                <a:pt x="149" y="1418"/>
                              </a:moveTo>
                              <a:lnTo>
                                <a:pt x="298" y="1418"/>
                              </a:lnTo>
                              <a:moveTo>
                                <a:pt x="373" y="1418"/>
                              </a:moveTo>
                              <a:lnTo>
                                <a:pt x="447" y="1418"/>
                              </a:lnTo>
                              <a:moveTo>
                                <a:pt x="671" y="1418"/>
                              </a:moveTo>
                              <a:lnTo>
                                <a:pt x="1119" y="1418"/>
                              </a:lnTo>
                              <a:moveTo>
                                <a:pt x="1194" y="1418"/>
                              </a:moveTo>
                              <a:lnTo>
                                <a:pt x="1418" y="1418"/>
                              </a:lnTo>
                              <a:moveTo>
                                <a:pt x="1567" y="1418"/>
                              </a:moveTo>
                              <a:lnTo>
                                <a:pt x="1642" y="1418"/>
                              </a:lnTo>
                              <a:moveTo>
                                <a:pt x="1716" y="1418"/>
                              </a:moveTo>
                              <a:lnTo>
                                <a:pt x="1791" y="1418"/>
                              </a:lnTo>
                              <a:moveTo>
                                <a:pt x="1940" y="1418"/>
                              </a:moveTo>
                              <a:lnTo>
                                <a:pt x="2388" y="1418"/>
                              </a:lnTo>
                              <a:moveTo>
                                <a:pt x="0" y="1493"/>
                              </a:moveTo>
                              <a:lnTo>
                                <a:pt x="74" y="1493"/>
                              </a:lnTo>
                              <a:moveTo>
                                <a:pt x="149" y="1493"/>
                              </a:moveTo>
                              <a:lnTo>
                                <a:pt x="522" y="1493"/>
                              </a:lnTo>
                              <a:moveTo>
                                <a:pt x="671" y="1493"/>
                              </a:moveTo>
                              <a:lnTo>
                                <a:pt x="970" y="1493"/>
                              </a:lnTo>
                              <a:moveTo>
                                <a:pt x="1194" y="1493"/>
                              </a:moveTo>
                              <a:lnTo>
                                <a:pt x="1268" y="1493"/>
                              </a:lnTo>
                              <a:moveTo>
                                <a:pt x="1418" y="1493"/>
                              </a:moveTo>
                              <a:lnTo>
                                <a:pt x="1492" y="1493"/>
                              </a:lnTo>
                              <a:moveTo>
                                <a:pt x="1642" y="1493"/>
                              </a:moveTo>
                              <a:lnTo>
                                <a:pt x="1716" y="1493"/>
                              </a:lnTo>
                              <a:moveTo>
                                <a:pt x="1865" y="1493"/>
                              </a:moveTo>
                              <a:lnTo>
                                <a:pt x="1940" y="1493"/>
                              </a:lnTo>
                              <a:moveTo>
                                <a:pt x="2089" y="1493"/>
                              </a:moveTo>
                              <a:lnTo>
                                <a:pt x="2239" y="1493"/>
                              </a:lnTo>
                              <a:moveTo>
                                <a:pt x="2313" y="1493"/>
                              </a:moveTo>
                              <a:lnTo>
                                <a:pt x="2462" y="1493"/>
                              </a:lnTo>
                              <a:moveTo>
                                <a:pt x="0" y="1567"/>
                              </a:moveTo>
                              <a:lnTo>
                                <a:pt x="149" y="1567"/>
                              </a:lnTo>
                              <a:moveTo>
                                <a:pt x="224" y="1567"/>
                              </a:moveTo>
                              <a:lnTo>
                                <a:pt x="298" y="1567"/>
                              </a:lnTo>
                              <a:moveTo>
                                <a:pt x="522" y="1567"/>
                              </a:moveTo>
                              <a:lnTo>
                                <a:pt x="597" y="1567"/>
                              </a:lnTo>
                              <a:moveTo>
                                <a:pt x="671" y="1567"/>
                              </a:moveTo>
                              <a:lnTo>
                                <a:pt x="746" y="1567"/>
                              </a:lnTo>
                              <a:moveTo>
                                <a:pt x="970" y="1567"/>
                              </a:moveTo>
                              <a:lnTo>
                                <a:pt x="1194" y="1567"/>
                              </a:lnTo>
                              <a:moveTo>
                                <a:pt x="1268" y="1567"/>
                              </a:moveTo>
                              <a:lnTo>
                                <a:pt x="1567" y="1567"/>
                              </a:lnTo>
                              <a:moveTo>
                                <a:pt x="1716" y="1567"/>
                              </a:moveTo>
                              <a:lnTo>
                                <a:pt x="1791" y="1567"/>
                              </a:lnTo>
                              <a:moveTo>
                                <a:pt x="1865" y="1567"/>
                              </a:moveTo>
                              <a:lnTo>
                                <a:pt x="2015" y="1567"/>
                              </a:lnTo>
                              <a:moveTo>
                                <a:pt x="2164" y="1567"/>
                              </a:moveTo>
                              <a:lnTo>
                                <a:pt x="2313" y="1567"/>
                              </a:lnTo>
                              <a:moveTo>
                                <a:pt x="2388" y="1567"/>
                              </a:moveTo>
                              <a:lnTo>
                                <a:pt x="2462" y="1567"/>
                              </a:lnTo>
                              <a:moveTo>
                                <a:pt x="0" y="1642"/>
                              </a:moveTo>
                              <a:lnTo>
                                <a:pt x="74" y="1642"/>
                              </a:lnTo>
                              <a:moveTo>
                                <a:pt x="149" y="1642"/>
                              </a:moveTo>
                              <a:lnTo>
                                <a:pt x="298" y="1642"/>
                              </a:lnTo>
                              <a:moveTo>
                                <a:pt x="373" y="1642"/>
                              </a:moveTo>
                              <a:lnTo>
                                <a:pt x="597" y="1642"/>
                              </a:lnTo>
                              <a:moveTo>
                                <a:pt x="746" y="1642"/>
                              </a:moveTo>
                              <a:lnTo>
                                <a:pt x="895" y="1642"/>
                              </a:lnTo>
                              <a:moveTo>
                                <a:pt x="1119" y="1642"/>
                              </a:moveTo>
                              <a:lnTo>
                                <a:pt x="1343" y="1642"/>
                              </a:lnTo>
                              <a:moveTo>
                                <a:pt x="1492" y="1642"/>
                              </a:moveTo>
                              <a:lnTo>
                                <a:pt x="1567" y="1642"/>
                              </a:lnTo>
                              <a:moveTo>
                                <a:pt x="1642" y="1642"/>
                              </a:moveTo>
                              <a:lnTo>
                                <a:pt x="1716" y="1642"/>
                              </a:lnTo>
                              <a:moveTo>
                                <a:pt x="1791" y="1642"/>
                              </a:moveTo>
                              <a:lnTo>
                                <a:pt x="1940" y="1642"/>
                              </a:lnTo>
                              <a:moveTo>
                                <a:pt x="2313" y="1642"/>
                              </a:moveTo>
                              <a:lnTo>
                                <a:pt x="2388" y="1642"/>
                              </a:lnTo>
                              <a:moveTo>
                                <a:pt x="0" y="1717"/>
                              </a:moveTo>
                              <a:lnTo>
                                <a:pt x="74" y="1717"/>
                              </a:lnTo>
                              <a:moveTo>
                                <a:pt x="522" y="1717"/>
                              </a:moveTo>
                              <a:lnTo>
                                <a:pt x="597" y="1717"/>
                              </a:lnTo>
                              <a:moveTo>
                                <a:pt x="746" y="1717"/>
                              </a:moveTo>
                              <a:lnTo>
                                <a:pt x="821" y="1717"/>
                              </a:lnTo>
                              <a:moveTo>
                                <a:pt x="895" y="1717"/>
                              </a:moveTo>
                              <a:lnTo>
                                <a:pt x="970" y="1717"/>
                              </a:lnTo>
                              <a:moveTo>
                                <a:pt x="1119" y="1717"/>
                              </a:moveTo>
                              <a:lnTo>
                                <a:pt x="1194" y="1717"/>
                              </a:lnTo>
                              <a:moveTo>
                                <a:pt x="1492" y="1717"/>
                              </a:moveTo>
                              <a:lnTo>
                                <a:pt x="1716" y="1717"/>
                              </a:lnTo>
                              <a:moveTo>
                                <a:pt x="1865" y="1717"/>
                              </a:moveTo>
                              <a:lnTo>
                                <a:pt x="2015" y="1717"/>
                              </a:lnTo>
                              <a:moveTo>
                                <a:pt x="2164" y="1717"/>
                              </a:moveTo>
                              <a:lnTo>
                                <a:pt x="2313" y="1717"/>
                              </a:lnTo>
                              <a:moveTo>
                                <a:pt x="2388" y="1717"/>
                              </a:moveTo>
                              <a:lnTo>
                                <a:pt x="2462" y="1717"/>
                              </a:lnTo>
                              <a:moveTo>
                                <a:pt x="0" y="1791"/>
                              </a:moveTo>
                              <a:lnTo>
                                <a:pt x="74" y="1791"/>
                              </a:lnTo>
                              <a:moveTo>
                                <a:pt x="224" y="1791"/>
                              </a:moveTo>
                              <a:lnTo>
                                <a:pt x="373" y="1791"/>
                              </a:lnTo>
                              <a:moveTo>
                                <a:pt x="447" y="1791"/>
                              </a:moveTo>
                              <a:lnTo>
                                <a:pt x="671" y="1791"/>
                              </a:lnTo>
                              <a:moveTo>
                                <a:pt x="746" y="1791"/>
                              </a:moveTo>
                              <a:lnTo>
                                <a:pt x="895" y="1791"/>
                              </a:lnTo>
                              <a:moveTo>
                                <a:pt x="970" y="1791"/>
                              </a:moveTo>
                              <a:lnTo>
                                <a:pt x="1194" y="1791"/>
                              </a:lnTo>
                              <a:moveTo>
                                <a:pt x="1268" y="1791"/>
                              </a:moveTo>
                              <a:lnTo>
                                <a:pt x="1343" y="1791"/>
                              </a:lnTo>
                              <a:moveTo>
                                <a:pt x="1418" y="1791"/>
                              </a:moveTo>
                              <a:lnTo>
                                <a:pt x="1492" y="1791"/>
                              </a:lnTo>
                              <a:moveTo>
                                <a:pt x="1642" y="1791"/>
                              </a:moveTo>
                              <a:lnTo>
                                <a:pt x="2164" y="1791"/>
                              </a:lnTo>
                              <a:moveTo>
                                <a:pt x="2313" y="1791"/>
                              </a:moveTo>
                              <a:lnTo>
                                <a:pt x="2388" y="1791"/>
                              </a:lnTo>
                              <a:moveTo>
                                <a:pt x="597" y="1866"/>
                              </a:moveTo>
                              <a:lnTo>
                                <a:pt x="746" y="1866"/>
                              </a:lnTo>
                              <a:moveTo>
                                <a:pt x="895" y="1866"/>
                              </a:moveTo>
                              <a:lnTo>
                                <a:pt x="1119" y="1866"/>
                              </a:lnTo>
                              <a:moveTo>
                                <a:pt x="1418" y="1866"/>
                              </a:moveTo>
                              <a:lnTo>
                                <a:pt x="1642" y="1866"/>
                              </a:lnTo>
                              <a:moveTo>
                                <a:pt x="1716" y="1866"/>
                              </a:moveTo>
                              <a:lnTo>
                                <a:pt x="1865" y="1866"/>
                              </a:lnTo>
                              <a:moveTo>
                                <a:pt x="2089" y="1866"/>
                              </a:moveTo>
                              <a:lnTo>
                                <a:pt x="2164" y="1866"/>
                              </a:lnTo>
                              <a:moveTo>
                                <a:pt x="2239" y="1866"/>
                              </a:moveTo>
                              <a:lnTo>
                                <a:pt x="2313" y="1866"/>
                              </a:lnTo>
                              <a:moveTo>
                                <a:pt x="2388" y="1866"/>
                              </a:moveTo>
                              <a:lnTo>
                                <a:pt x="2462" y="1866"/>
                              </a:lnTo>
                              <a:moveTo>
                                <a:pt x="0" y="1940"/>
                              </a:moveTo>
                              <a:lnTo>
                                <a:pt x="522" y="1940"/>
                              </a:lnTo>
                              <a:moveTo>
                                <a:pt x="671" y="1940"/>
                              </a:moveTo>
                              <a:lnTo>
                                <a:pt x="970" y="1940"/>
                              </a:lnTo>
                              <a:moveTo>
                                <a:pt x="1119" y="1940"/>
                              </a:moveTo>
                              <a:lnTo>
                                <a:pt x="1268" y="1940"/>
                              </a:lnTo>
                              <a:moveTo>
                                <a:pt x="1343" y="1940"/>
                              </a:moveTo>
                              <a:lnTo>
                                <a:pt x="1418" y="1940"/>
                              </a:lnTo>
                              <a:moveTo>
                                <a:pt x="1567" y="1940"/>
                              </a:moveTo>
                              <a:lnTo>
                                <a:pt x="1865" y="1940"/>
                              </a:lnTo>
                              <a:moveTo>
                                <a:pt x="1940" y="1940"/>
                              </a:moveTo>
                              <a:lnTo>
                                <a:pt x="2015" y="1940"/>
                              </a:lnTo>
                              <a:moveTo>
                                <a:pt x="2089" y="1940"/>
                              </a:moveTo>
                              <a:lnTo>
                                <a:pt x="2164" y="1940"/>
                              </a:lnTo>
                              <a:moveTo>
                                <a:pt x="2239" y="1940"/>
                              </a:moveTo>
                              <a:lnTo>
                                <a:pt x="2313" y="1940"/>
                              </a:lnTo>
                              <a:moveTo>
                                <a:pt x="0" y="2015"/>
                              </a:moveTo>
                              <a:lnTo>
                                <a:pt x="74" y="2015"/>
                              </a:lnTo>
                              <a:moveTo>
                                <a:pt x="447" y="2015"/>
                              </a:moveTo>
                              <a:lnTo>
                                <a:pt x="522" y="2015"/>
                              </a:lnTo>
                              <a:moveTo>
                                <a:pt x="597" y="2015"/>
                              </a:moveTo>
                              <a:lnTo>
                                <a:pt x="746" y="2015"/>
                              </a:lnTo>
                              <a:moveTo>
                                <a:pt x="821" y="2015"/>
                              </a:moveTo>
                              <a:lnTo>
                                <a:pt x="895" y="2015"/>
                              </a:lnTo>
                              <a:moveTo>
                                <a:pt x="970" y="2015"/>
                              </a:moveTo>
                              <a:lnTo>
                                <a:pt x="1119" y="2015"/>
                              </a:lnTo>
                              <a:moveTo>
                                <a:pt x="1194" y="2015"/>
                              </a:moveTo>
                              <a:lnTo>
                                <a:pt x="1268" y="2015"/>
                              </a:lnTo>
                              <a:moveTo>
                                <a:pt x="1492" y="2015"/>
                              </a:moveTo>
                              <a:lnTo>
                                <a:pt x="1865" y="2015"/>
                              </a:lnTo>
                              <a:moveTo>
                                <a:pt x="2089" y="2015"/>
                              </a:moveTo>
                              <a:lnTo>
                                <a:pt x="2313" y="2015"/>
                              </a:lnTo>
                              <a:moveTo>
                                <a:pt x="2388" y="2015"/>
                              </a:moveTo>
                              <a:lnTo>
                                <a:pt x="2462" y="2015"/>
                              </a:lnTo>
                              <a:moveTo>
                                <a:pt x="0" y="2090"/>
                              </a:moveTo>
                              <a:lnTo>
                                <a:pt x="74" y="2090"/>
                              </a:lnTo>
                              <a:moveTo>
                                <a:pt x="149" y="2090"/>
                              </a:moveTo>
                              <a:lnTo>
                                <a:pt x="373" y="2090"/>
                              </a:lnTo>
                              <a:moveTo>
                                <a:pt x="447" y="2090"/>
                              </a:moveTo>
                              <a:lnTo>
                                <a:pt x="522" y="2090"/>
                              </a:lnTo>
                              <a:moveTo>
                                <a:pt x="597" y="2090"/>
                              </a:moveTo>
                              <a:lnTo>
                                <a:pt x="671" y="2090"/>
                              </a:lnTo>
                              <a:moveTo>
                                <a:pt x="1044" y="2090"/>
                              </a:moveTo>
                              <a:lnTo>
                                <a:pt x="1194" y="2090"/>
                              </a:lnTo>
                              <a:moveTo>
                                <a:pt x="1343" y="2090"/>
                              </a:moveTo>
                              <a:lnTo>
                                <a:pt x="1418" y="2090"/>
                              </a:lnTo>
                              <a:moveTo>
                                <a:pt x="1642" y="2090"/>
                              </a:moveTo>
                              <a:lnTo>
                                <a:pt x="1716" y="2090"/>
                              </a:lnTo>
                              <a:moveTo>
                                <a:pt x="1791" y="2090"/>
                              </a:moveTo>
                              <a:lnTo>
                                <a:pt x="2239" y="2090"/>
                              </a:lnTo>
                              <a:moveTo>
                                <a:pt x="2313" y="2090"/>
                              </a:moveTo>
                              <a:lnTo>
                                <a:pt x="2462" y="2090"/>
                              </a:lnTo>
                              <a:moveTo>
                                <a:pt x="0" y="2164"/>
                              </a:moveTo>
                              <a:lnTo>
                                <a:pt x="74" y="2164"/>
                              </a:lnTo>
                              <a:moveTo>
                                <a:pt x="149" y="2164"/>
                              </a:moveTo>
                              <a:lnTo>
                                <a:pt x="373" y="2164"/>
                              </a:lnTo>
                              <a:moveTo>
                                <a:pt x="447" y="2164"/>
                              </a:moveTo>
                              <a:lnTo>
                                <a:pt x="522" y="2164"/>
                              </a:lnTo>
                              <a:moveTo>
                                <a:pt x="597" y="2164"/>
                              </a:moveTo>
                              <a:lnTo>
                                <a:pt x="671" y="2164"/>
                              </a:lnTo>
                              <a:moveTo>
                                <a:pt x="746" y="2164"/>
                              </a:moveTo>
                              <a:lnTo>
                                <a:pt x="895" y="2164"/>
                              </a:lnTo>
                              <a:moveTo>
                                <a:pt x="1044" y="2164"/>
                              </a:moveTo>
                              <a:lnTo>
                                <a:pt x="1268" y="2164"/>
                              </a:lnTo>
                              <a:moveTo>
                                <a:pt x="1418" y="2164"/>
                              </a:moveTo>
                              <a:lnTo>
                                <a:pt x="1492" y="2164"/>
                              </a:lnTo>
                              <a:moveTo>
                                <a:pt x="1716" y="2164"/>
                              </a:moveTo>
                              <a:lnTo>
                                <a:pt x="1791" y="2164"/>
                              </a:lnTo>
                              <a:moveTo>
                                <a:pt x="1865" y="2164"/>
                              </a:moveTo>
                              <a:lnTo>
                                <a:pt x="1940" y="2164"/>
                              </a:lnTo>
                              <a:moveTo>
                                <a:pt x="2089" y="2164"/>
                              </a:moveTo>
                              <a:lnTo>
                                <a:pt x="2462" y="2164"/>
                              </a:lnTo>
                              <a:moveTo>
                                <a:pt x="0" y="2239"/>
                              </a:moveTo>
                              <a:lnTo>
                                <a:pt x="74" y="2239"/>
                              </a:lnTo>
                              <a:moveTo>
                                <a:pt x="149" y="2239"/>
                              </a:moveTo>
                              <a:lnTo>
                                <a:pt x="373" y="2239"/>
                              </a:lnTo>
                              <a:moveTo>
                                <a:pt x="447" y="2239"/>
                              </a:moveTo>
                              <a:lnTo>
                                <a:pt x="522" y="2239"/>
                              </a:lnTo>
                              <a:moveTo>
                                <a:pt x="597" y="2239"/>
                              </a:moveTo>
                              <a:lnTo>
                                <a:pt x="746" y="2239"/>
                              </a:lnTo>
                              <a:moveTo>
                                <a:pt x="821" y="2239"/>
                              </a:moveTo>
                              <a:lnTo>
                                <a:pt x="1119" y="2239"/>
                              </a:lnTo>
                              <a:moveTo>
                                <a:pt x="1268" y="2239"/>
                              </a:moveTo>
                              <a:lnTo>
                                <a:pt x="1418" y="2239"/>
                              </a:lnTo>
                              <a:moveTo>
                                <a:pt x="1642" y="2239"/>
                              </a:moveTo>
                              <a:lnTo>
                                <a:pt x="2089" y="2239"/>
                              </a:lnTo>
                              <a:moveTo>
                                <a:pt x="0" y="2314"/>
                              </a:moveTo>
                              <a:lnTo>
                                <a:pt x="74" y="2314"/>
                              </a:lnTo>
                              <a:moveTo>
                                <a:pt x="447" y="2314"/>
                              </a:moveTo>
                              <a:lnTo>
                                <a:pt x="522" y="2314"/>
                              </a:lnTo>
                              <a:moveTo>
                                <a:pt x="821" y="2314"/>
                              </a:moveTo>
                              <a:lnTo>
                                <a:pt x="895" y="2314"/>
                              </a:lnTo>
                              <a:moveTo>
                                <a:pt x="970" y="2314"/>
                              </a:moveTo>
                              <a:lnTo>
                                <a:pt x="1119" y="2314"/>
                              </a:lnTo>
                              <a:moveTo>
                                <a:pt x="1194" y="2314"/>
                              </a:moveTo>
                              <a:lnTo>
                                <a:pt x="1268" y="2314"/>
                              </a:lnTo>
                              <a:moveTo>
                                <a:pt x="1343" y="2314"/>
                              </a:moveTo>
                              <a:lnTo>
                                <a:pt x="1418" y="2314"/>
                              </a:lnTo>
                              <a:moveTo>
                                <a:pt x="1492" y="2314"/>
                              </a:moveTo>
                              <a:lnTo>
                                <a:pt x="1716" y="2314"/>
                              </a:lnTo>
                              <a:moveTo>
                                <a:pt x="1865" y="2314"/>
                              </a:moveTo>
                              <a:lnTo>
                                <a:pt x="1940" y="2314"/>
                              </a:lnTo>
                              <a:moveTo>
                                <a:pt x="2089" y="2314"/>
                              </a:moveTo>
                              <a:lnTo>
                                <a:pt x="2313" y="2314"/>
                              </a:lnTo>
                              <a:moveTo>
                                <a:pt x="0" y="2388"/>
                              </a:moveTo>
                              <a:lnTo>
                                <a:pt x="522" y="2388"/>
                              </a:lnTo>
                              <a:moveTo>
                                <a:pt x="597" y="2388"/>
                              </a:moveTo>
                              <a:lnTo>
                                <a:pt x="746" y="2388"/>
                              </a:lnTo>
                              <a:moveTo>
                                <a:pt x="970" y="2388"/>
                              </a:moveTo>
                              <a:lnTo>
                                <a:pt x="1119" y="2388"/>
                              </a:lnTo>
                              <a:moveTo>
                                <a:pt x="1268" y="2388"/>
                              </a:moveTo>
                              <a:lnTo>
                                <a:pt x="1343" y="2388"/>
                              </a:lnTo>
                              <a:moveTo>
                                <a:pt x="1492" y="2388"/>
                              </a:moveTo>
                              <a:lnTo>
                                <a:pt x="1567" y="2388"/>
                              </a:lnTo>
                              <a:moveTo>
                                <a:pt x="1642" y="2388"/>
                              </a:moveTo>
                              <a:lnTo>
                                <a:pt x="1865" y="2388"/>
                              </a:lnTo>
                              <a:moveTo>
                                <a:pt x="2015" y="2388"/>
                              </a:moveTo>
                              <a:lnTo>
                                <a:pt x="2089" y="2388"/>
                              </a:lnTo>
                              <a:moveTo>
                                <a:pt x="2313" y="2388"/>
                              </a:moveTo>
                              <a:lnTo>
                                <a:pt x="2388" y="2388"/>
                              </a:lnTo>
                            </a:path>
                          </a:pathLst>
                        </a:custGeom>
                        <a:noFill/>
                        <a:ln w="4739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9366E" id="Freeform: Shape 2" o:spid="_x0000_s1026" style="position:absolute;margin-left:0;margin-top:0;width:67.1pt;height:54pt;z-index:-25165721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coordsize="2462,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" o:allowincell="f" path="m,l522,m970,r74,m1194,r74,m1343,r448,m1940,r522,m,75r74,m447,75r75,m671,75r75,m821,75r597,m1642,75r74,m1940,75r75,m2388,75r74,m,149r74,m149,149r224,m447,149r75,m597,149r74,m746,149r75,m895,149r149,m1194,149r74,m1343,149r75,m1492,149r224,m1940,149r75,m2089,149r224,m2388,149r74,m,224r74,m149,224r224,m447,224r75,m597,224r149,m895,224r75,m1044,224r75,m1194,224r298,m1642,224r149,m1940,224r75,m2089,224r224,m2388,224r74,m,299r74,m149,299r224,m447,299r75,m597,299r447,m1119,299r75,m1343,299r224,m1716,299r75,m1940,299r75,m2089,299r224,m2388,299r74,m,373r74,m447,373r75,m597,373r74,m821,373r149,m1119,373r149,m1492,373r150,m1940,373r75,m2388,373r74,m,448r522,m597,448r74,m746,448r75,m895,448r75,m1044,448r75,m1194,448r74,m1343,448r75,m1492,448r75,m1642,448r74,m1791,448r74,m1940,448r522,m597,522r373,m1044,522r150,m1343,522r75,m1492,522r224,m,597r74,m149,597r373,m671,597r75,m821,597r373,m1268,597r150,m1642,597r223,m1940,597r373,m,672r74,m149,672r149,m522,672r448,m1194,672r373,m1716,672r75,m1940,672r149,m2164,672r149,m2388,672r74,m,746r74,m298,746r75,m447,746r299,m821,746r149,m1119,746r75,m1268,746r75,m1492,746r150,m1791,746r149,m2089,746r75,m2239,746r149,m74,821r75,m224,821r74,m746,821r224,m1044,821r75,m1418,821r373,m1865,821r75,m2089,821r224,m149,896r75,m447,896r75,m597,896r149,m895,896r75,m1343,896r224,m1642,896r298,m2015,896r224,m2313,896r75,m,970r74,m821,970r74,m1044,970r821,m1940,970r75,m2313,970r149,m,1045r74,m149,1045r75,m447,1045r75,m597,1045r149,m895,1045r224,m1268,1045r75,m1642,1045r74,m1865,1045r523,m,1119r74,m149,1119r75,m597,1119r74,m1194,1119r74,m1343,1119r75,m1567,1119r75,m1791,1119r298,m2164,1119r149,m298,1194r75,m447,1194r150,m671,1194r150,m895,1194r75,m1268,1194r75,m1418,1194r74,m1642,1194r298,m2015,1194r149,m2388,1194r74,m74,1269r75,m224,1269r74,m522,1269r75,m671,1269r150,m1194,1269r448,m1716,1269r373,m2164,1269r149,m2388,1269r74,m,1343r74,m149,1343r373,m597,1343r746,m1865,1343r299,m2239,1343r149,m149,1418r149,m373,1418r74,m671,1418r448,m1194,1418r224,m1567,1418r75,m1716,1418r75,m1940,1418r448,m,1493r74,m149,1493r373,m671,1493r299,m1194,1493r74,m1418,1493r74,m1642,1493r74,m1865,1493r75,m2089,1493r150,m2313,1493r149,m,1567r149,m224,1567r74,m522,1567r75,m671,1567r75,m970,1567r224,m1268,1567r299,m1716,1567r75,m1865,1567r150,m2164,1567r149,m2388,1567r74,m,1642r74,m149,1642r149,m373,1642r224,m746,1642r149,m1119,1642r224,m1492,1642r75,m1642,1642r74,m1791,1642r149,m2313,1642r75,m,1717r74,m522,1717r75,m746,1717r75,m895,1717r75,m1119,1717r75,m1492,1717r224,m1865,1717r150,m2164,1717r149,m2388,1717r74,m,1791r74,m224,1791r149,m447,1791r224,m746,1791r149,m970,1791r224,m1268,1791r75,m1418,1791r74,m1642,1791r522,m2313,1791r75,m597,1866r149,m895,1866r224,m1418,1866r224,m1716,1866r149,m2089,1866r75,m2239,1866r74,m2388,1866r74,m,1940r522,m671,1940r299,m1119,1940r149,m1343,1940r75,m1567,1940r298,m1940,1940r75,m2089,1940r75,m2239,1940r74,m,2015r74,m447,2015r75,m597,2015r149,m821,2015r74,m970,2015r149,m1194,2015r74,m1492,2015r373,m2089,2015r224,m2388,2015r74,m,2090r74,m149,2090r224,m447,2090r75,m597,2090r74,m1044,2090r150,m1343,2090r75,m1642,2090r74,m1791,2090r448,m2313,2090r149,m,2164r74,m149,2164r224,m447,2164r75,m597,2164r74,m746,2164r149,m1044,2164r224,m1418,2164r74,m1716,2164r75,m1865,2164r75,m2089,2164r373,m,2239r74,m149,2239r224,m447,2239r75,m597,2239r149,m821,2239r298,m1268,2239r150,m1642,2239r447,m,2314r74,m447,2314r75,m821,2314r74,m970,2314r149,m1194,2314r74,m1343,2314r75,m1492,2314r224,m1865,2314r75,m2089,2314r224,m,2388r522,m597,2388r149,m970,2388r149,m1268,2388r75,m1492,2388r75,m1642,2388r223,m2015,2388r74,m2313,2388r75,e" filled="f" strokeweight="1.3164mm">
                <v:stroke miterlimit="4" joinstyle="miter"/>
                <v:path o:connecttype="custom" o:connectlocs="671491,0;490811,21539;51573,42791;361359,42791;723064,42791;180679,64330;568344,64330;25614,85869;464851,85869;852170,85869;387319,107120;180679,128659;413278,128659;645531,128659;516425,149911;413278,171450;51573,192989;723064,192989;154720,214241;568344,214241;77533,235780;671491,235780;309786,257319;826556,257319;800597,278570;258212,300109;0,321361;490811,321361;154720,342900;516425,342900;77533,364439;723064,364439;206639,385691;154720,407230;671491,407230;438892,428769;800597,428769;258212,450020;749024,450020;206639,471559;619917,471559;284172,493098;749024,493098;232253,514350;568344,514350;568344,535889;0,557141;645531,557141;154720,578680;438892,578680;51573,600219;490811,600219;51573,621470;438892,621470;0,643009;387319,643009;284172,664548;593958,664548;335745,685800;723064,685800" o:connectangles="0,0,0,0,0,0,0,0,0,0,0,0,0,0,0,0,0,0,0,0,0,0,0,0,0,0,0,0,0,0,0,0,0,0,0,0,0,0,0,0,0,0,0,0,0,0,0,0,0,0,0,0,0,0,0,0,0,0,0,0"/>
                <w10:wrap anchorx="margin" anchory="margin"/>
              </v:shape>
            </w:pict>
          </mc:Fallback>
        </mc:AlternateContent>
      </w:r>
    </w:p>
    <w:sectPr w:rsidR="00AD58C7" w:rsidRPr="00040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32"/>
    <w:rsid w:val="00040DA5"/>
    <w:rsid w:val="001700C8"/>
    <w:rsid w:val="00185E7B"/>
    <w:rsid w:val="00294644"/>
    <w:rsid w:val="002A2DD6"/>
    <w:rsid w:val="002A76E7"/>
    <w:rsid w:val="00310965"/>
    <w:rsid w:val="00313F08"/>
    <w:rsid w:val="00337C5E"/>
    <w:rsid w:val="00365027"/>
    <w:rsid w:val="003D2B6E"/>
    <w:rsid w:val="00473310"/>
    <w:rsid w:val="00501E3E"/>
    <w:rsid w:val="00642B47"/>
    <w:rsid w:val="006F78D7"/>
    <w:rsid w:val="00876BEF"/>
    <w:rsid w:val="008772BB"/>
    <w:rsid w:val="008B2432"/>
    <w:rsid w:val="00926CD3"/>
    <w:rsid w:val="009611D4"/>
    <w:rsid w:val="009B6CCC"/>
    <w:rsid w:val="00A10D1B"/>
    <w:rsid w:val="00A62FBE"/>
    <w:rsid w:val="00AA0E54"/>
    <w:rsid w:val="00AD58C7"/>
    <w:rsid w:val="00D02C51"/>
    <w:rsid w:val="00D2123B"/>
    <w:rsid w:val="00E442F5"/>
    <w:rsid w:val="00E51F8E"/>
    <w:rsid w:val="00E90459"/>
    <w:rsid w:val="00E94A72"/>
    <w:rsid w:val="00EA7CFF"/>
    <w:rsid w:val="00F04A8D"/>
    <w:rsid w:val="00F372AC"/>
    <w:rsid w:val="00FB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DA4F"/>
  <w15:chartTrackingRefBased/>
  <w15:docId w15:val="{884A69DA-3412-4D04-9F81-7DD0EDCF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432"/>
    <w:rPr>
      <w:rFonts w:eastAsiaTheme="majorEastAsia" w:cstheme="majorBidi"/>
      <w:color w:val="272727" w:themeColor="text1" w:themeTint="D8"/>
    </w:rPr>
  </w:style>
  <w:style w:type="paragraph" w:styleId="Title">
    <w:name w:val="Title"/>
    <w:basedOn w:val="Normal"/>
    <w:next w:val="Normal"/>
    <w:link w:val="TitleChar"/>
    <w:uiPriority w:val="10"/>
    <w:qFormat/>
    <w:rsid w:val="008B2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432"/>
    <w:pPr>
      <w:spacing w:before="160"/>
      <w:jc w:val="center"/>
    </w:pPr>
    <w:rPr>
      <w:i/>
      <w:iCs/>
      <w:color w:val="404040" w:themeColor="text1" w:themeTint="BF"/>
    </w:rPr>
  </w:style>
  <w:style w:type="character" w:customStyle="1" w:styleId="QuoteChar">
    <w:name w:val="Quote Char"/>
    <w:basedOn w:val="DefaultParagraphFont"/>
    <w:link w:val="Quote"/>
    <w:uiPriority w:val="29"/>
    <w:rsid w:val="008B2432"/>
    <w:rPr>
      <w:i/>
      <w:iCs/>
      <w:color w:val="404040" w:themeColor="text1" w:themeTint="BF"/>
    </w:rPr>
  </w:style>
  <w:style w:type="paragraph" w:styleId="ListParagraph">
    <w:name w:val="List Paragraph"/>
    <w:basedOn w:val="Normal"/>
    <w:uiPriority w:val="34"/>
    <w:qFormat/>
    <w:rsid w:val="008B2432"/>
    <w:pPr>
      <w:ind w:left="720"/>
      <w:contextualSpacing/>
    </w:pPr>
  </w:style>
  <w:style w:type="character" w:styleId="IntenseEmphasis">
    <w:name w:val="Intense Emphasis"/>
    <w:basedOn w:val="DefaultParagraphFont"/>
    <w:uiPriority w:val="21"/>
    <w:qFormat/>
    <w:rsid w:val="008B2432"/>
    <w:rPr>
      <w:i/>
      <w:iCs/>
      <w:color w:val="0F4761" w:themeColor="accent1" w:themeShade="BF"/>
    </w:rPr>
  </w:style>
  <w:style w:type="paragraph" w:styleId="IntenseQuote">
    <w:name w:val="Intense Quote"/>
    <w:basedOn w:val="Normal"/>
    <w:next w:val="Normal"/>
    <w:link w:val="IntenseQuoteChar"/>
    <w:uiPriority w:val="30"/>
    <w:qFormat/>
    <w:rsid w:val="008B2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432"/>
    <w:rPr>
      <w:i/>
      <w:iCs/>
      <w:color w:val="0F4761" w:themeColor="accent1" w:themeShade="BF"/>
    </w:rPr>
  </w:style>
  <w:style w:type="character" w:styleId="IntenseReference">
    <w:name w:val="Intense Reference"/>
    <w:basedOn w:val="DefaultParagraphFont"/>
    <w:uiPriority w:val="32"/>
    <w:qFormat/>
    <w:rsid w:val="008B2432"/>
    <w:rPr>
      <w:b/>
      <w:bCs/>
      <w:smallCaps/>
      <w:color w:val="0F4761" w:themeColor="accent1" w:themeShade="BF"/>
      <w:spacing w:val="5"/>
    </w:rPr>
  </w:style>
  <w:style w:type="table" w:styleId="TableGrid">
    <w:name w:val="Table Grid"/>
    <w:basedOn w:val="TableNormal"/>
    <w:uiPriority w:val="39"/>
    <w:rsid w:val="0036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Zacchaeus Sonuga</dc:creator>
  <cp:keywords/>
  <dc:description/>
  <cp:lastModifiedBy>Catherine Drake</cp:lastModifiedBy>
  <cp:revision>32</cp:revision>
  <dcterms:created xsi:type="dcterms:W3CDTF">2024-03-14T06:24:00Z</dcterms:created>
  <dcterms:modified xsi:type="dcterms:W3CDTF">2024-03-15T12:55:00Z</dcterms:modified>
</cp:coreProperties>
</file>